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779" w:rsidRPr="00582779" w:rsidRDefault="00582779" w:rsidP="00582779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82779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       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                                                            </w:t>
      </w:r>
      <w:r w:rsidRPr="00582779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УТВЕРЖДЕНО</w:t>
      </w:r>
    </w:p>
    <w:p w:rsidR="00582779" w:rsidRPr="00582779" w:rsidRDefault="00582779" w:rsidP="00582779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82779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         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                                                         </w:t>
      </w:r>
      <w:r w:rsidRPr="00582779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Приказом </w:t>
      </w:r>
    </w:p>
    <w:p w:rsidR="006A24F0" w:rsidRDefault="00582779" w:rsidP="00582779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82779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           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                                                        </w:t>
      </w:r>
      <w:r w:rsidRPr="00582779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КГБУ СО «КЦСОН «Абанский»</w:t>
      </w:r>
    </w:p>
    <w:p w:rsidR="00582779" w:rsidRPr="00582779" w:rsidRDefault="006A24F0" w:rsidP="00582779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                                                                                           от 28.04.2025№</w:t>
      </w:r>
      <w:r w:rsidR="000A0613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69/1-ОД</w:t>
      </w:r>
      <w:r w:rsidR="00582779" w:rsidRPr="00582779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</w:p>
    <w:p w:rsidR="00582779" w:rsidRPr="00582779" w:rsidRDefault="00582779" w:rsidP="00582779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82779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           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                                                        </w:t>
      </w:r>
    </w:p>
    <w:p w:rsidR="00AB4A0E" w:rsidRDefault="00AB4A0E"/>
    <w:p w:rsidR="00582779" w:rsidRDefault="00582779"/>
    <w:p w:rsidR="00582779" w:rsidRPr="006B3B49" w:rsidRDefault="00582779" w:rsidP="00582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B49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B3B49" w:rsidRDefault="00582779" w:rsidP="00582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B49">
        <w:rPr>
          <w:rFonts w:ascii="Times New Roman" w:hAnsi="Times New Roman" w:cs="Times New Roman"/>
          <w:b/>
          <w:sz w:val="28"/>
          <w:szCs w:val="28"/>
        </w:rPr>
        <w:t xml:space="preserve">о Клубе семей участников специальной военной операции </w:t>
      </w:r>
    </w:p>
    <w:p w:rsidR="00582779" w:rsidRPr="006B3B49" w:rsidRDefault="00582779" w:rsidP="00582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B49">
        <w:rPr>
          <w:rFonts w:ascii="Times New Roman" w:hAnsi="Times New Roman" w:cs="Times New Roman"/>
          <w:b/>
          <w:sz w:val="28"/>
          <w:szCs w:val="28"/>
        </w:rPr>
        <w:t>«Семья солдата»</w:t>
      </w:r>
    </w:p>
    <w:p w:rsidR="00582779" w:rsidRDefault="00582779" w:rsidP="00582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2779" w:rsidRDefault="00582779" w:rsidP="0058277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779"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582779" w:rsidRDefault="00582779" w:rsidP="0058277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82779" w:rsidRDefault="00582779" w:rsidP="0058277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2779">
        <w:rPr>
          <w:rFonts w:ascii="Times New Roman" w:hAnsi="Times New Roman" w:cs="Times New Roman"/>
          <w:sz w:val="28"/>
          <w:szCs w:val="28"/>
        </w:rPr>
        <w:t>Клуб семей участников специальной военной операции «Семья солдата» (далее клуб, СВО)</w:t>
      </w:r>
      <w:r>
        <w:rPr>
          <w:rFonts w:ascii="Times New Roman" w:hAnsi="Times New Roman" w:cs="Times New Roman"/>
          <w:sz w:val="28"/>
          <w:szCs w:val="28"/>
        </w:rPr>
        <w:t xml:space="preserve"> создается для семей участников специальной военной операции, является одной из форм работы и их поддержке по оказанию помощи.</w:t>
      </w:r>
    </w:p>
    <w:p w:rsidR="00582779" w:rsidRDefault="00582779" w:rsidP="0058277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 осуществляет свою работу на базе КГБУ СО «КЦСОН «Абанский», без оформления каких-либо соглашений с участниками клуба.</w:t>
      </w:r>
    </w:p>
    <w:p w:rsidR="00582779" w:rsidRDefault="00582779" w:rsidP="0058277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 проводит культурно-досуговую и социально-значимую деятельность, способствует разрешению проблем семей участников СВО, оказывает поддержку семьи, содействует организации семейного досуга и др.</w:t>
      </w:r>
    </w:p>
    <w:p w:rsidR="00582779" w:rsidRDefault="00582779" w:rsidP="0058277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 осуществляет взаимодействие с иными организациями, учрежд</w:t>
      </w:r>
      <w:r w:rsidR="00E6505C">
        <w:rPr>
          <w:rFonts w:ascii="Times New Roman" w:hAnsi="Times New Roman" w:cs="Times New Roman"/>
          <w:sz w:val="28"/>
          <w:szCs w:val="28"/>
        </w:rPr>
        <w:t>ениями.</w:t>
      </w:r>
    </w:p>
    <w:p w:rsidR="00582779" w:rsidRDefault="00582779" w:rsidP="0058277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Клуб руководствуется настоящим положением и календарным планом.</w:t>
      </w:r>
    </w:p>
    <w:p w:rsidR="00582779" w:rsidRDefault="00582779" w:rsidP="0058277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Клуба основывается на принципах добровольности, доступности, открытости, доверия, уважения, толерантности, соблюдения прав и законных интересов членов Клуба – семей участников СВО.</w:t>
      </w:r>
    </w:p>
    <w:p w:rsidR="00582779" w:rsidRDefault="00582779" w:rsidP="0058277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Клуба не преследует коммерческой цели, деятельность Клуба осуществляется бесплатно.</w:t>
      </w:r>
    </w:p>
    <w:p w:rsidR="00582779" w:rsidRDefault="00582779" w:rsidP="0058277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82779" w:rsidRDefault="00582779" w:rsidP="0058277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779">
        <w:rPr>
          <w:rFonts w:ascii="Times New Roman" w:hAnsi="Times New Roman" w:cs="Times New Roman"/>
          <w:b/>
          <w:sz w:val="28"/>
          <w:szCs w:val="28"/>
        </w:rPr>
        <w:t>Цель и задачи Клуба</w:t>
      </w:r>
    </w:p>
    <w:p w:rsidR="00582779" w:rsidRDefault="00582779" w:rsidP="0058277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57CA1" w:rsidRDefault="00582779" w:rsidP="0058277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2779">
        <w:rPr>
          <w:rFonts w:ascii="Times New Roman" w:hAnsi="Times New Roman" w:cs="Times New Roman"/>
          <w:sz w:val="28"/>
          <w:szCs w:val="28"/>
        </w:rPr>
        <w:t>Цель Клуба: создание единой общественной структуры, объединяющей интересы членов семьи участников СВО для взаимной поддержки</w:t>
      </w:r>
      <w:r>
        <w:rPr>
          <w:rFonts w:ascii="Times New Roman" w:hAnsi="Times New Roman" w:cs="Times New Roman"/>
          <w:sz w:val="28"/>
          <w:szCs w:val="28"/>
        </w:rPr>
        <w:t>. Организация социальной поддержки, психологической помощи, культурного развития участников СВО и членов их семей.</w:t>
      </w:r>
    </w:p>
    <w:p w:rsidR="00657CA1" w:rsidRDefault="00657CA1" w:rsidP="0058277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Клуба:</w:t>
      </w:r>
    </w:p>
    <w:p w:rsidR="00657CA1" w:rsidRDefault="00657CA1" w:rsidP="00657CA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моральной и психологической помощи участникам СВО и их членам семьи;</w:t>
      </w:r>
    </w:p>
    <w:p w:rsidR="00657CA1" w:rsidRDefault="00657CA1" w:rsidP="00657CA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интеграции ветеранов боевых действий в мирную жизнь общества;</w:t>
      </w:r>
    </w:p>
    <w:p w:rsidR="00657CA1" w:rsidRDefault="00657CA1" w:rsidP="00657CA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4D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расширение сферы общения семей через организацию активного досуга;</w:t>
      </w:r>
    </w:p>
    <w:p w:rsidR="00657CA1" w:rsidRDefault="00657CA1" w:rsidP="00657CA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4D3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проведение социально-значимых мероприятий;</w:t>
      </w:r>
    </w:p>
    <w:p w:rsidR="00582779" w:rsidRDefault="00657CA1" w:rsidP="00657CA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D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проведение акций и мероприятий, направленных на поддержку семей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участников СВО, укрепление здоровья участников СВО;</w:t>
      </w:r>
    </w:p>
    <w:p w:rsidR="00657CA1" w:rsidRDefault="00657CA1" w:rsidP="00657CA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57CA1" w:rsidRDefault="00657CA1" w:rsidP="00657CA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патриотизма, развитие высокой социальной активности, гражданской ответственности;</w:t>
      </w:r>
    </w:p>
    <w:p w:rsidR="00657CA1" w:rsidRDefault="00657CA1" w:rsidP="00657CA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внимания общественности к проблемам участников СВО и их семей.</w:t>
      </w:r>
    </w:p>
    <w:p w:rsidR="00657CA1" w:rsidRDefault="00657CA1" w:rsidP="00657CA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57CA1" w:rsidRDefault="00657CA1" w:rsidP="00657CA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деятельности Клуба</w:t>
      </w:r>
    </w:p>
    <w:p w:rsidR="00657CA1" w:rsidRDefault="00657CA1" w:rsidP="00657CA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57CA1" w:rsidRDefault="00657CA1" w:rsidP="00657CA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руководство Клубом осуществляется специалистом по социальной работе отделения срочного социального обслуживания КГБУ СО «КЦСОН «Абанский»</w:t>
      </w:r>
      <w:r w:rsidR="000746E1">
        <w:rPr>
          <w:rFonts w:ascii="Times New Roman" w:hAnsi="Times New Roman" w:cs="Times New Roman"/>
          <w:sz w:val="28"/>
          <w:szCs w:val="28"/>
        </w:rPr>
        <w:t xml:space="preserve"> (далее – куратор).</w:t>
      </w:r>
    </w:p>
    <w:p w:rsidR="000746E1" w:rsidRDefault="000746E1" w:rsidP="00657CA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согласует темы и формы встреч Клуба, осуществляет деловые переговоры, приглашает узких специалистов на встречи, мероприятия, готовит аналитическую отчетность, взаимодействует со специалистами отделения срочного социального обслуживания с целью привлечения участников СВО и их членов семьи в деятельность Клуба.</w:t>
      </w:r>
    </w:p>
    <w:p w:rsidR="000746E1" w:rsidRDefault="000746E1" w:rsidP="00657CA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Клубом осуществляет председатель Клуба, выбранный большинством голосов на первом организованном заседании из числа членов Клуба.</w:t>
      </w:r>
    </w:p>
    <w:p w:rsidR="000746E1" w:rsidRDefault="000746E1" w:rsidP="00657CA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Клуба определяет основные направления работы Клуба, созывает собрания членов Клуба, координирует проведение мероприятий, предоставляет информацию о проведенных мероприятиях куратору.</w:t>
      </w:r>
    </w:p>
    <w:p w:rsidR="000746E1" w:rsidRDefault="000746E1" w:rsidP="00657CA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Клуба состоит </w:t>
      </w:r>
      <w:r w:rsidR="00E6505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 участников Клуба</w:t>
      </w:r>
      <w:r w:rsidR="00E0371A">
        <w:rPr>
          <w:rFonts w:ascii="Times New Roman" w:hAnsi="Times New Roman" w:cs="Times New Roman"/>
          <w:sz w:val="28"/>
          <w:szCs w:val="28"/>
        </w:rPr>
        <w:t xml:space="preserve"> и специалистов по социальной работе отделения срочного социального обслуживания</w:t>
      </w:r>
      <w:r>
        <w:rPr>
          <w:rFonts w:ascii="Times New Roman" w:hAnsi="Times New Roman" w:cs="Times New Roman"/>
          <w:sz w:val="28"/>
          <w:szCs w:val="28"/>
        </w:rPr>
        <w:t>, является основным органом клубного самоуправления.</w:t>
      </w:r>
    </w:p>
    <w:p w:rsidR="000746E1" w:rsidRDefault="000746E1" w:rsidP="000746E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работы совета клуба:</w:t>
      </w:r>
    </w:p>
    <w:p w:rsidR="000746E1" w:rsidRDefault="000746E1" w:rsidP="000746E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сбор и информация о потребностях членов клуба;</w:t>
      </w:r>
    </w:p>
    <w:p w:rsidR="000746E1" w:rsidRDefault="000746E1" w:rsidP="000746E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</w:t>
      </w:r>
      <w:r w:rsidR="00E0371A">
        <w:rPr>
          <w:rFonts w:ascii="Times New Roman" w:hAnsi="Times New Roman" w:cs="Times New Roman"/>
          <w:sz w:val="28"/>
          <w:szCs w:val="28"/>
        </w:rPr>
        <w:t xml:space="preserve"> мероприятий клуба;</w:t>
      </w:r>
    </w:p>
    <w:p w:rsidR="00E0371A" w:rsidRDefault="00E0371A" w:rsidP="000746E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распределение обязанностей при организации мероприятий;</w:t>
      </w:r>
    </w:p>
    <w:p w:rsidR="00E0371A" w:rsidRDefault="00E0371A" w:rsidP="000746E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новых участников в клуб и др.</w:t>
      </w:r>
    </w:p>
    <w:p w:rsidR="00E0371A" w:rsidRDefault="00E0371A" w:rsidP="00E0371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Состав участников Клуба формируется на добровольной основе, который может быть постоянным или мобильным (в зависимости от тематики, формы и места проведения встреч).</w:t>
      </w:r>
    </w:p>
    <w:p w:rsidR="00E0371A" w:rsidRDefault="00E0371A" w:rsidP="00E0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Встречи участников Клуба проводятся согласно плану работы по мере необходимости, но не реже 1 раза в месяц.</w:t>
      </w:r>
    </w:p>
    <w:p w:rsidR="00E0371A" w:rsidRDefault="00E0371A" w:rsidP="00E0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Формы работы Клуба:</w:t>
      </w:r>
    </w:p>
    <w:p w:rsidR="00E0371A" w:rsidRDefault="00E0371A" w:rsidP="00E0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общественно-полезные акции;</w:t>
      </w:r>
    </w:p>
    <w:p w:rsidR="00E0371A" w:rsidRDefault="00E0371A" w:rsidP="00E0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тренинги, практикумы;</w:t>
      </w:r>
    </w:p>
    <w:p w:rsidR="00E0371A" w:rsidRDefault="00E0371A" w:rsidP="00E0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досуговые мероприятия;</w:t>
      </w:r>
    </w:p>
    <w:p w:rsidR="00E0371A" w:rsidRDefault="00E0371A" w:rsidP="00E0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творческие мастерские;</w:t>
      </w:r>
    </w:p>
    <w:p w:rsidR="00E0371A" w:rsidRDefault="00E0371A" w:rsidP="00E0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беседы, лекции;</w:t>
      </w:r>
    </w:p>
    <w:p w:rsidR="00E0371A" w:rsidRDefault="00E0371A" w:rsidP="00E0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 мероприятия;</w:t>
      </w:r>
    </w:p>
    <w:p w:rsidR="00E0371A" w:rsidRDefault="00E0371A" w:rsidP="00E0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иные </w:t>
      </w:r>
    </w:p>
    <w:p w:rsidR="00E0371A" w:rsidRDefault="00E0371A" w:rsidP="00E037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71A" w:rsidRDefault="00E0371A" w:rsidP="00E0371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495">
        <w:rPr>
          <w:rFonts w:ascii="Times New Roman" w:hAnsi="Times New Roman" w:cs="Times New Roman"/>
          <w:b/>
          <w:sz w:val="28"/>
          <w:szCs w:val="28"/>
        </w:rPr>
        <w:lastRenderedPageBreak/>
        <w:t>Порядок взаимоде</w:t>
      </w:r>
      <w:r w:rsidR="00D26495" w:rsidRPr="00D26495">
        <w:rPr>
          <w:rFonts w:ascii="Times New Roman" w:hAnsi="Times New Roman" w:cs="Times New Roman"/>
          <w:b/>
          <w:sz w:val="28"/>
          <w:szCs w:val="28"/>
        </w:rPr>
        <w:t>йствия с другими организациями и ведомствами</w:t>
      </w:r>
    </w:p>
    <w:p w:rsidR="00D26495" w:rsidRDefault="00D26495" w:rsidP="00D264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26495" w:rsidRDefault="00D26495" w:rsidP="00D26495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цели и задач Клуба может осуществлять взаимодействие с администрациями муниципальных образований п. Абан и Абанского района, организациями в сфере досуга и с организациями различной ведомственной принадлежности, </w:t>
      </w:r>
      <w:r w:rsidR="00E6505C">
        <w:rPr>
          <w:rFonts w:ascii="Times New Roman" w:hAnsi="Times New Roman" w:cs="Times New Roman"/>
          <w:sz w:val="28"/>
          <w:szCs w:val="28"/>
        </w:rPr>
        <w:t>общественными</w:t>
      </w:r>
      <w:r>
        <w:rPr>
          <w:rFonts w:ascii="Times New Roman" w:hAnsi="Times New Roman" w:cs="Times New Roman"/>
          <w:sz w:val="28"/>
          <w:szCs w:val="28"/>
        </w:rPr>
        <w:t>, волонт</w:t>
      </w:r>
      <w:r w:rsidR="00E6505C">
        <w:rPr>
          <w:rFonts w:ascii="Times New Roman" w:hAnsi="Times New Roman" w:cs="Times New Roman"/>
          <w:sz w:val="28"/>
          <w:szCs w:val="28"/>
        </w:rPr>
        <w:t xml:space="preserve">ерскими </w:t>
      </w:r>
      <w:r>
        <w:rPr>
          <w:rFonts w:ascii="Times New Roman" w:hAnsi="Times New Roman" w:cs="Times New Roman"/>
          <w:sz w:val="28"/>
          <w:szCs w:val="28"/>
        </w:rPr>
        <w:t>и коммерческими организациями.</w:t>
      </w:r>
    </w:p>
    <w:p w:rsidR="00D26495" w:rsidRDefault="00D26495" w:rsidP="00D26495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происходит по предварительному согласованию в определенное время и сроки.</w:t>
      </w:r>
    </w:p>
    <w:p w:rsidR="00D26495" w:rsidRDefault="00D26495" w:rsidP="00D264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26495" w:rsidRDefault="00D26495" w:rsidP="00D2649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495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Клуба</w:t>
      </w:r>
    </w:p>
    <w:p w:rsidR="00D26495" w:rsidRDefault="00D26495" w:rsidP="00D264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26495" w:rsidRDefault="00D26495" w:rsidP="00D26495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Клуба имеют равные права независимо от национальности, происхождения, отношения к религии, убеждений  и др.;</w:t>
      </w:r>
    </w:p>
    <w:p w:rsidR="00D26495" w:rsidRDefault="00D26495" w:rsidP="00D264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</w:t>
      </w:r>
      <w:r w:rsidR="00A303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свободное волеизъявление, выражение своих мыслей;</w:t>
      </w:r>
    </w:p>
    <w:p w:rsidR="00D26495" w:rsidRDefault="00D26495" w:rsidP="00D264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5.1.2. на свободное посещение;</w:t>
      </w:r>
    </w:p>
    <w:p w:rsidR="00D26495" w:rsidRDefault="00A30315" w:rsidP="00D264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5.1.3. </w:t>
      </w:r>
      <w:r w:rsidR="00D26495">
        <w:rPr>
          <w:rFonts w:ascii="Times New Roman" w:hAnsi="Times New Roman" w:cs="Times New Roman"/>
          <w:sz w:val="28"/>
          <w:szCs w:val="28"/>
        </w:rPr>
        <w:t>на получение квалифициров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26495">
        <w:rPr>
          <w:rFonts w:ascii="Times New Roman" w:hAnsi="Times New Roman" w:cs="Times New Roman"/>
          <w:sz w:val="28"/>
          <w:szCs w:val="28"/>
        </w:rPr>
        <w:t>нной консультативной помощи по интересующим вопросам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0315" w:rsidRDefault="00A30315" w:rsidP="00D264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Куратор обязан:</w:t>
      </w:r>
    </w:p>
    <w:p w:rsidR="00A30315" w:rsidRDefault="00A30315" w:rsidP="00D264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5.2.1. организовать работу Клуба в соответствии с планом работы Клуба, с учетом интересов и потребностей участников Клуба;</w:t>
      </w:r>
    </w:p>
    <w:p w:rsidR="00A30315" w:rsidRDefault="00A30315" w:rsidP="00D264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5.2.2. оказывать содействие путем привлечения узких специалистов Центра, сопровождения семей участников СВО в предоставлении квалифицированной консультативной и практической помощи.</w:t>
      </w:r>
    </w:p>
    <w:p w:rsidR="00A30315" w:rsidRDefault="00A30315" w:rsidP="00D264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Члены Клуба обязаны:</w:t>
      </w:r>
    </w:p>
    <w:p w:rsidR="00A30315" w:rsidRDefault="00A30315" w:rsidP="00D264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 соблюдать настоящее Положение, принимать активное участие в деятельности Клуба;</w:t>
      </w:r>
    </w:p>
    <w:p w:rsidR="00A30315" w:rsidRDefault="00A30315" w:rsidP="00D264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оказывать Клубу содействие в его работе, а так же способствовать достижению целей и задач Клуба, определенных настоящим Положением, укреплять авторитет Клуба;</w:t>
      </w:r>
    </w:p>
    <w:p w:rsidR="00A30315" w:rsidRDefault="00A30315" w:rsidP="00D264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вносить предложения, проявлять инициативу в проведении мероприятий.</w:t>
      </w:r>
    </w:p>
    <w:p w:rsidR="00A30315" w:rsidRDefault="00A30315" w:rsidP="00D264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30315" w:rsidRPr="00A30315" w:rsidRDefault="00A30315" w:rsidP="00A3031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315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657CA1" w:rsidRDefault="00657CA1" w:rsidP="00D26495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315" w:rsidRDefault="00A30315" w:rsidP="00A30315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0315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его утверждения и действует до момента его пересмотра.</w:t>
      </w:r>
    </w:p>
    <w:p w:rsidR="00A30315" w:rsidRPr="00A30315" w:rsidRDefault="00A30315" w:rsidP="00A30315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и дополнения к настоящему Положению оформляются в письменном виде и вступают в силу с момента их утверждения директором КГБУ СО «КЦСОН «Абанский»</w:t>
      </w:r>
    </w:p>
    <w:p w:rsidR="00582779" w:rsidRPr="00582779" w:rsidRDefault="00582779" w:rsidP="005827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82779" w:rsidRPr="00582779" w:rsidSect="0058277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10D03"/>
    <w:multiLevelType w:val="multilevel"/>
    <w:tmpl w:val="E0001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243"/>
    <w:rsid w:val="000746E1"/>
    <w:rsid w:val="000A0613"/>
    <w:rsid w:val="00580243"/>
    <w:rsid w:val="00582779"/>
    <w:rsid w:val="00584D38"/>
    <w:rsid w:val="00624DC3"/>
    <w:rsid w:val="00657CA1"/>
    <w:rsid w:val="006A24F0"/>
    <w:rsid w:val="006B3B49"/>
    <w:rsid w:val="00A30315"/>
    <w:rsid w:val="00AB4A0E"/>
    <w:rsid w:val="00D26495"/>
    <w:rsid w:val="00E0371A"/>
    <w:rsid w:val="00E6505C"/>
    <w:rsid w:val="00FD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277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277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GalinaS</cp:lastModifiedBy>
  <cp:revision>9</cp:revision>
  <cp:lastPrinted>2025-05-14T08:44:00Z</cp:lastPrinted>
  <dcterms:created xsi:type="dcterms:W3CDTF">2025-05-14T08:45:00Z</dcterms:created>
  <dcterms:modified xsi:type="dcterms:W3CDTF">2026-05-20T02:18:00Z</dcterms:modified>
</cp:coreProperties>
</file>