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586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5529"/>
        <w:gridCol w:w="5528"/>
      </w:tblGrid>
      <w:tr w:rsidR="009F4B7C" w:rsidTr="00AB2858">
        <w:tc>
          <w:tcPr>
            <w:tcW w:w="5529" w:type="dxa"/>
          </w:tcPr>
          <w:p w:rsidR="00626520" w:rsidRPr="00732A80" w:rsidRDefault="00626520" w:rsidP="00732A80">
            <w:pPr>
              <w:shd w:val="clear" w:color="auto" w:fill="FFFFFF"/>
              <w:ind w:left="176" w:right="176" w:firstLine="567"/>
              <w:jc w:val="center"/>
              <w:rPr>
                <w:rFonts w:ascii="Times New Roman" w:eastAsia="Times New Roman" w:hAnsi="Times New Roman" w:cs="Times New Roman"/>
                <w:b/>
                <w:color w:val="008000"/>
                <w:sz w:val="28"/>
                <w:szCs w:val="28"/>
              </w:rPr>
            </w:pPr>
          </w:p>
          <w:p w:rsidR="003144AD" w:rsidRPr="00AF2F07" w:rsidRDefault="003A5C34" w:rsidP="003144AD">
            <w:pPr>
              <w:shd w:val="clear" w:color="auto" w:fill="FFFFFF"/>
              <w:ind w:left="176" w:right="176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Мало быть родителем формально, важно выполнять родительскую роль.</w:t>
            </w:r>
          </w:p>
          <w:p w:rsidR="003A5C34" w:rsidRPr="00AF2F07" w:rsidRDefault="003A5C34" w:rsidP="003144AD">
            <w:pPr>
              <w:shd w:val="clear" w:color="auto" w:fill="FFFFFF"/>
              <w:ind w:left="176" w:right="176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</w:pPr>
          </w:p>
          <w:p w:rsidR="00626520" w:rsidRPr="00AF2F07" w:rsidRDefault="00763847" w:rsidP="003A4F47">
            <w:pPr>
              <w:shd w:val="clear" w:color="auto" w:fill="FFFFFF"/>
              <w:ind w:right="176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u w:val="single"/>
              </w:rPr>
            </w:pPr>
            <w:r w:rsidRPr="00AF2F07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u w:val="single"/>
              </w:rPr>
              <w:t>Роль отца в воспитании</w:t>
            </w:r>
            <w:r w:rsidR="00626520" w:rsidRPr="00AF2F07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u w:val="single"/>
              </w:rPr>
              <w:t xml:space="preserve"> сына</w:t>
            </w:r>
          </w:p>
          <w:p w:rsidR="009F2B08" w:rsidRPr="00AF2F07" w:rsidRDefault="00763847" w:rsidP="00732A80">
            <w:pPr>
              <w:shd w:val="clear" w:color="auto" w:fill="FFFFFF"/>
              <w:ind w:left="176" w:right="176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  <w:u w:val="single"/>
              </w:rPr>
              <w:t>Пример отца</w:t>
            </w:r>
            <w:r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– жизненный ориентир</w:t>
            </w:r>
            <w:r w:rsidR="00626520"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для сын</w:t>
            </w:r>
            <w:r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а, формирующий мужскую модель поведения. </w:t>
            </w:r>
          </w:p>
          <w:p w:rsidR="00732A80" w:rsidRPr="00AF2F07" w:rsidRDefault="00763847" w:rsidP="00732A80">
            <w:pPr>
              <w:shd w:val="clear" w:color="auto" w:fill="FFFFFF"/>
              <w:ind w:left="176" w:right="176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  <w:u w:val="single"/>
              </w:rPr>
              <w:t>Авторитет отца</w:t>
            </w:r>
            <w:r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626520"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подает пример того, как нужно жить и к чему стремиться. </w:t>
            </w:r>
          </w:p>
          <w:p w:rsidR="00626520" w:rsidRPr="00AF2F07" w:rsidRDefault="00626520" w:rsidP="00732A80">
            <w:pPr>
              <w:shd w:val="clear" w:color="auto" w:fill="FFFFFF"/>
              <w:ind w:left="176" w:right="176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Мужчине, воспитывающему сына, необходимо ежедневно следить за своим поведением и привычками. Ведь если он сделает ошибку, то ребенок тут же подхватит плохой пример.</w:t>
            </w:r>
          </w:p>
          <w:p w:rsidR="004134CC" w:rsidRPr="00AF2F07" w:rsidRDefault="00626520" w:rsidP="00732A80">
            <w:pPr>
              <w:shd w:val="clear" w:color="auto" w:fill="FFFFFF"/>
              <w:ind w:left="176" w:right="176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A658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</w:rPr>
              <w:t>Мальчик, выросший в благополучной и полной семье, часто придерживается тех же семейных принципов и во взрослой жизни.</w:t>
            </w:r>
            <w:r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Большинство мальчиков с определенного возраста стремятся сформировать сильное и выносливое тело. Отец может помочь сыну выбрать подходящий вид спорта, позволя</w:t>
            </w:r>
            <w:bookmarkStart w:id="0" w:name="_GoBack"/>
            <w:bookmarkEnd w:id="0"/>
            <w:r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ющий не только повысить физическую силу, но и научиться аккуратности и дисциплине.</w:t>
            </w:r>
          </w:p>
          <w:p w:rsidR="0032551C" w:rsidRPr="00AF2F07" w:rsidRDefault="0032551C" w:rsidP="0032551C">
            <w:pPr>
              <w:shd w:val="clear" w:color="auto" w:fill="FFFFFF"/>
              <w:ind w:left="176" w:right="176" w:hanging="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     </w:t>
            </w:r>
            <w:r w:rsidR="00626520"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4134CC"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Вместе с папой ребенок пройдет все трудные этапы формирования </w:t>
            </w:r>
            <w:r w:rsidR="00102F61"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характера и силы воли.</w:t>
            </w:r>
          </w:p>
          <w:p w:rsidR="0032551C" w:rsidRPr="00340A14" w:rsidRDefault="0032551C" w:rsidP="0032551C">
            <w:pPr>
              <w:shd w:val="clear" w:color="auto" w:fill="FFFFFF"/>
              <w:ind w:left="176" w:right="176" w:hanging="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</w:rPr>
            </w:pPr>
            <w:r w:rsidRPr="00340A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</w:rPr>
              <w:t xml:space="preserve">       Мужчине при этом важно поощрять сына, хвалить его за успехи и поддерживать в неудачах.</w:t>
            </w:r>
          </w:p>
          <w:p w:rsidR="009F4B7C" w:rsidRPr="003A5C34" w:rsidRDefault="009F4B7C" w:rsidP="004134CC">
            <w:pPr>
              <w:shd w:val="clear" w:color="auto" w:fill="FFFFFF"/>
              <w:ind w:left="176" w:right="176" w:firstLine="567"/>
              <w:jc w:val="both"/>
              <w:rPr>
                <w:rFonts w:ascii="Times New Roman" w:eastAsia="Times New Roman" w:hAnsi="Times New Roman" w:cs="Times New Roman"/>
                <w:color w:val="008000"/>
                <w:sz w:val="26"/>
                <w:szCs w:val="26"/>
              </w:rPr>
            </w:pPr>
          </w:p>
          <w:p w:rsidR="004134CC" w:rsidRDefault="004134CC" w:rsidP="004134CC">
            <w:pPr>
              <w:shd w:val="clear" w:color="auto" w:fill="FFFFFF"/>
              <w:ind w:left="176" w:right="176" w:firstLine="567"/>
              <w:jc w:val="both"/>
              <w:rPr>
                <w:rFonts w:ascii="Times New Roman" w:eastAsia="Times New Roman" w:hAnsi="Times New Roman" w:cs="Times New Roman"/>
                <w:color w:val="008000"/>
                <w:sz w:val="27"/>
                <w:szCs w:val="27"/>
              </w:rPr>
            </w:pPr>
          </w:p>
          <w:p w:rsidR="004134CC" w:rsidRPr="00732A80" w:rsidRDefault="004134CC" w:rsidP="004134CC">
            <w:pPr>
              <w:shd w:val="clear" w:color="auto" w:fill="FFFFFF"/>
              <w:ind w:left="176" w:right="176" w:firstLine="567"/>
              <w:jc w:val="both"/>
              <w:rPr>
                <w:color w:val="008000"/>
                <w:sz w:val="27"/>
                <w:szCs w:val="27"/>
              </w:rPr>
            </w:pPr>
          </w:p>
        </w:tc>
        <w:tc>
          <w:tcPr>
            <w:tcW w:w="5529" w:type="dxa"/>
          </w:tcPr>
          <w:p w:rsidR="003A4F47" w:rsidRDefault="003A4F47" w:rsidP="003A4F47">
            <w:pPr>
              <w:shd w:val="clear" w:color="auto" w:fill="FFFFFF"/>
              <w:ind w:right="176"/>
              <w:jc w:val="both"/>
              <w:rPr>
                <w:rFonts w:ascii="Times New Roman" w:eastAsia="Times New Roman" w:hAnsi="Times New Roman" w:cs="Times New Roman"/>
                <w:b/>
                <w:color w:val="008000"/>
                <w:sz w:val="27"/>
                <w:szCs w:val="27"/>
                <w:u w:val="single"/>
              </w:rPr>
            </w:pPr>
          </w:p>
          <w:p w:rsidR="003A5C34" w:rsidRDefault="003A5C34" w:rsidP="00FE6951">
            <w:pPr>
              <w:shd w:val="clear" w:color="auto" w:fill="FFFFFF"/>
              <w:ind w:right="176"/>
              <w:jc w:val="center"/>
              <w:rPr>
                <w:rFonts w:ascii="Times New Roman" w:eastAsia="Times New Roman" w:hAnsi="Times New Roman" w:cs="Times New Roman"/>
                <w:b/>
                <w:color w:val="008000"/>
                <w:sz w:val="26"/>
                <w:szCs w:val="26"/>
                <w:u w:val="single"/>
              </w:rPr>
            </w:pPr>
          </w:p>
          <w:p w:rsidR="00732A80" w:rsidRPr="00AF2F07" w:rsidRDefault="00732A80" w:rsidP="00FE6951">
            <w:pPr>
              <w:shd w:val="clear" w:color="auto" w:fill="FFFFFF"/>
              <w:ind w:right="176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u w:val="single"/>
              </w:rPr>
            </w:pPr>
            <w:r w:rsidRPr="00AF2F07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u w:val="single"/>
              </w:rPr>
              <w:t>Роль отца в воспитании дочери</w:t>
            </w:r>
          </w:p>
          <w:p w:rsidR="00732A80" w:rsidRPr="00AF2F07" w:rsidRDefault="00732A80" w:rsidP="00732A80">
            <w:pPr>
              <w:shd w:val="clear" w:color="auto" w:fill="FFFFFF"/>
              <w:ind w:left="176" w:right="176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Девочки воспринимают отцовское воспитание </w:t>
            </w:r>
            <w:r w:rsidR="00CB773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как </w:t>
            </w:r>
            <w:r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образ мужчины, который они проносят через всю жизнь. </w:t>
            </w:r>
          </w:p>
          <w:p w:rsidR="007539B8" w:rsidRDefault="007539B8" w:rsidP="007539B8">
            <w:pPr>
              <w:shd w:val="clear" w:color="auto" w:fill="FFFFFF"/>
              <w:ind w:left="176" w:right="176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</w:rPr>
            </w:pPr>
            <w:r w:rsidRPr="007539B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</w:rPr>
              <w:t>Пример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</w:rPr>
              <w:t xml:space="preserve"> отца как будущий спутник жизни.</w:t>
            </w:r>
          </w:p>
          <w:p w:rsidR="007539B8" w:rsidRDefault="007539B8" w:rsidP="007539B8">
            <w:pPr>
              <w:shd w:val="clear" w:color="auto" w:fill="FFFFFF"/>
              <w:ind w:left="176" w:right="176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="00732A80"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сли мужчина </w:t>
            </w:r>
            <w:r w:rsidR="00CB7733"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отдавал всю свою любовь и нежность</w:t>
            </w:r>
            <w:r w:rsidR="00CB773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="00CB7733"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CB773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прилагал максимум усилий в воспитании </w:t>
            </w:r>
            <w:r w:rsidR="00732A80"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дочери, то она начнет искать себе спутника</w:t>
            </w:r>
            <w:r w:rsidR="00CB773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жизни похожего на любимого отца</w:t>
            </w:r>
            <w:r w:rsidR="00732A80"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  <w:p w:rsidR="00732A80" w:rsidRPr="00340A14" w:rsidRDefault="00340A14" w:rsidP="007539B8">
            <w:pPr>
              <w:shd w:val="clear" w:color="auto" w:fill="FFFFFF"/>
              <w:ind w:left="176" w:right="176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</w:rPr>
            </w:pPr>
            <w:r w:rsidRPr="00340A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</w:rPr>
              <w:t>Пример отца как антипод будущего спутника жизни.</w:t>
            </w:r>
            <w:r w:rsidR="00732A80" w:rsidRPr="00340A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</w:rPr>
              <w:t xml:space="preserve"> </w:t>
            </w:r>
          </w:p>
          <w:p w:rsidR="00340A14" w:rsidRDefault="00732A80" w:rsidP="002941E2">
            <w:pPr>
              <w:shd w:val="clear" w:color="auto" w:fill="FFFFFF"/>
              <w:ind w:left="176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Совершенно противоположная ситуация возникает, когда отец проявляет агрессию в семье, не участвует в воспитании и не заботится о семье.</w:t>
            </w:r>
            <w:r w:rsidR="009F2B08"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2941E2" w:rsidRPr="00340A14" w:rsidRDefault="00340A14" w:rsidP="002941E2">
            <w:pPr>
              <w:shd w:val="clear" w:color="auto" w:fill="FFFFFF"/>
              <w:ind w:left="176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</w:rPr>
            </w:pPr>
            <w:r w:rsidRPr="00340A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</w:rPr>
              <w:t xml:space="preserve">Пример отца готового на всё </w:t>
            </w:r>
            <w:proofErr w:type="gramStart"/>
            <w:r w:rsidRPr="00340A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</w:rPr>
              <w:t>ради</w:t>
            </w:r>
            <w:proofErr w:type="gramEnd"/>
            <w:r w:rsidRPr="00340A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</w:rPr>
              <w:t xml:space="preserve"> (для) дочки.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Ч</w:t>
            </w:r>
            <w:r w:rsidR="00732A80"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асто мы наблюдаем ситуации, когда любящий папа готов на все, ради своей маленькой принцессы. Он потакает всем ее прихотям, балует, выполняет все ее пожелания и требования, не понимая, какую ошибку он совершает. Привыкшая к подобному поведению отца, девочка вырастает </w:t>
            </w:r>
            <w:proofErr w:type="gramStart"/>
            <w:r w:rsidR="00732A80" w:rsidRPr="00340A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</w:rPr>
              <w:t>капризной</w:t>
            </w:r>
            <w:proofErr w:type="gramEnd"/>
            <w:r w:rsidR="00732A80" w:rsidRPr="00340A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</w:rPr>
              <w:t xml:space="preserve">, взбалмошной и </w:t>
            </w:r>
            <w:r w:rsidR="00FE6951" w:rsidRPr="00340A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</w:rPr>
              <w:t>из</w:t>
            </w:r>
            <w:r w:rsidR="00732A80" w:rsidRPr="00340A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</w:rPr>
              <w:t xml:space="preserve">балованной. </w:t>
            </w:r>
          </w:p>
          <w:p w:rsidR="002941E2" w:rsidRPr="00AF2F07" w:rsidRDefault="002941E2" w:rsidP="002941E2">
            <w:pPr>
              <w:shd w:val="clear" w:color="auto" w:fill="FFFFFF"/>
              <w:ind w:left="176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Впоследствии ей будет сложно найти себе спутника жизни, сл</w:t>
            </w:r>
            <w:r w:rsidR="00CB773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ожно создать семью, да и </w:t>
            </w:r>
            <w:r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проблемы в общении с противопо</w:t>
            </w:r>
            <w:r w:rsidR="00CB773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ложным полом вполне возможны.</w:t>
            </w:r>
          </w:p>
          <w:p w:rsidR="00732A80" w:rsidRPr="00732A80" w:rsidRDefault="00732A80" w:rsidP="009F2B08">
            <w:pPr>
              <w:shd w:val="clear" w:color="auto" w:fill="FFFFFF"/>
              <w:ind w:left="176" w:right="176" w:firstLine="567"/>
              <w:jc w:val="both"/>
              <w:rPr>
                <w:color w:val="008000"/>
                <w:sz w:val="27"/>
                <w:szCs w:val="27"/>
              </w:rPr>
            </w:pPr>
          </w:p>
        </w:tc>
        <w:tc>
          <w:tcPr>
            <w:tcW w:w="5528" w:type="dxa"/>
          </w:tcPr>
          <w:p w:rsidR="009F2B08" w:rsidRDefault="009F2B08" w:rsidP="0082065E">
            <w:pPr>
              <w:shd w:val="clear" w:color="auto" w:fill="FFFFFF"/>
              <w:ind w:left="176" w:right="176" w:firstLine="567"/>
              <w:jc w:val="both"/>
              <w:rPr>
                <w:rFonts w:ascii="Times New Roman" w:eastAsia="Times New Roman" w:hAnsi="Times New Roman" w:cs="Times New Roman"/>
                <w:color w:val="008000"/>
                <w:sz w:val="27"/>
                <w:szCs w:val="27"/>
              </w:rPr>
            </w:pPr>
          </w:p>
          <w:p w:rsidR="003A5C34" w:rsidRDefault="003A5C34" w:rsidP="00102F61">
            <w:pPr>
              <w:shd w:val="clear" w:color="auto" w:fill="FFFFFF"/>
              <w:ind w:left="176" w:firstLine="567"/>
              <w:jc w:val="both"/>
              <w:rPr>
                <w:rFonts w:ascii="Times New Roman" w:eastAsia="Times New Roman" w:hAnsi="Times New Roman" w:cs="Times New Roman"/>
                <w:color w:val="008000"/>
                <w:sz w:val="26"/>
                <w:szCs w:val="26"/>
              </w:rPr>
            </w:pPr>
          </w:p>
          <w:p w:rsidR="00340A14" w:rsidRPr="00340A14" w:rsidRDefault="00340A14" w:rsidP="00102F61">
            <w:pPr>
              <w:shd w:val="clear" w:color="auto" w:fill="FFFFFF"/>
              <w:ind w:left="176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</w:rPr>
            </w:pPr>
            <w:r w:rsidRPr="00340A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</w:rPr>
              <w:t>Девочке очень важен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</w:rPr>
              <w:t xml:space="preserve"> благополучный</w:t>
            </w:r>
            <w:r w:rsidRPr="00340A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</w:rPr>
              <w:t xml:space="preserve"> пример семейных отношений. </w:t>
            </w:r>
          </w:p>
          <w:p w:rsidR="00732A80" w:rsidRPr="00AF2F07" w:rsidRDefault="00732A80" w:rsidP="00102F61">
            <w:pPr>
              <w:shd w:val="clear" w:color="auto" w:fill="FFFFFF"/>
              <w:ind w:left="176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Эта картинка с детства сформирует образец семейных ценностей и взаимоотношений с мужчинами.</w:t>
            </w:r>
          </w:p>
          <w:p w:rsidR="00340A14" w:rsidRPr="00340A14" w:rsidRDefault="00340A14" w:rsidP="00102F6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</w:rPr>
            </w:pPr>
            <w:r w:rsidRPr="00340A1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u w:val="single"/>
              </w:rPr>
              <w:t xml:space="preserve">Пример отца (мужской позиции) в воспитании дочери. </w:t>
            </w:r>
          </w:p>
          <w:p w:rsidR="00732A80" w:rsidRPr="00AF2F07" w:rsidRDefault="00732A80" w:rsidP="00102F6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Огромная заслуга отцов в воспитании дочерей состоит в том, что они дают возможность познавать окружающий мир с мужской позиции. Общие семейные прогулки трансформируются в увлекательные исследовательские мероприятия, где отец учит дочь ориентироваться на местности, различать насекомых и животных. Папа может найти четкие, правдивые и исчерпывающие ответы, на любознательные вопросы дочери.</w:t>
            </w:r>
          </w:p>
          <w:p w:rsidR="009F2B08" w:rsidRPr="00AF2F07" w:rsidRDefault="009F2B08" w:rsidP="00732A80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FE6951" w:rsidRPr="00AF2F07" w:rsidRDefault="00FE6951" w:rsidP="00FE6951">
            <w:pPr>
              <w:shd w:val="clear" w:color="auto" w:fill="FFFFFF"/>
              <w:ind w:left="176" w:right="176" w:firstLine="34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w:t>Активное участие отца в воспитании детей имеет огромное значение для их психологического развития. Присутствие заботливого и внимательного отца способствует формированию у детей чувства безопасности, уверенности в себе и эмоциональной стабильности.</w:t>
            </w:r>
          </w:p>
          <w:p w:rsidR="00FE6951" w:rsidRPr="00AF2F07" w:rsidRDefault="00FE6951" w:rsidP="00FE6951">
            <w:pPr>
              <w:shd w:val="clear" w:color="auto" w:fill="FFFFFF"/>
              <w:ind w:left="176" w:right="176" w:firstLine="34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</w:pPr>
          </w:p>
          <w:p w:rsidR="00FE6951" w:rsidRPr="00AF2F07" w:rsidRDefault="00FE6951" w:rsidP="00FE6951">
            <w:pPr>
              <w:shd w:val="clear" w:color="auto" w:fill="FFFFFF"/>
              <w:ind w:left="176" w:right="176" w:firstLine="34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hAnsi="Times New Roman" w:cs="Times New Roman"/>
                <w:noProof/>
                <w:color w:val="000000" w:themeColor="text1"/>
                <w:sz w:val="26"/>
                <w:szCs w:val="26"/>
              </w:rPr>
              <w:t>Отношение к женщинам формируется еще в детском возрасте на примере родителей и в дальнейшей жизни что-либо исправить трудно.</w:t>
            </w:r>
          </w:p>
          <w:p w:rsidR="00732A80" w:rsidRPr="00732A80" w:rsidRDefault="00732A80" w:rsidP="009F2B08">
            <w:pPr>
              <w:shd w:val="clear" w:color="auto" w:fill="FFFFFF"/>
              <w:ind w:left="176" w:right="176" w:firstLine="34"/>
              <w:jc w:val="center"/>
              <w:rPr>
                <w:color w:val="008000"/>
                <w:sz w:val="27"/>
                <w:szCs w:val="27"/>
              </w:rPr>
            </w:pPr>
          </w:p>
        </w:tc>
      </w:tr>
      <w:tr w:rsidR="00732A80" w:rsidRPr="00732A80" w:rsidTr="00AB2858">
        <w:tc>
          <w:tcPr>
            <w:tcW w:w="5529" w:type="dxa"/>
            <w:shd w:val="clear" w:color="auto" w:fill="FFFFFF" w:themeFill="background1"/>
          </w:tcPr>
          <w:p w:rsidR="00102F61" w:rsidRDefault="00102F61" w:rsidP="00732A80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8000"/>
                <w:sz w:val="28"/>
                <w:szCs w:val="28"/>
                <w:u w:val="single"/>
              </w:rPr>
            </w:pPr>
          </w:p>
          <w:p w:rsidR="003A5C34" w:rsidRDefault="003A5C34" w:rsidP="00732A80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8000"/>
                <w:sz w:val="26"/>
                <w:szCs w:val="26"/>
                <w:u w:val="single"/>
              </w:rPr>
            </w:pPr>
          </w:p>
          <w:p w:rsidR="003A5C34" w:rsidRDefault="003A5C34" w:rsidP="00732A80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8000"/>
                <w:sz w:val="26"/>
                <w:szCs w:val="26"/>
                <w:u w:val="single"/>
              </w:rPr>
            </w:pPr>
          </w:p>
          <w:p w:rsidR="003A5C34" w:rsidRDefault="003A5C34" w:rsidP="00732A80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8000"/>
                <w:sz w:val="26"/>
                <w:szCs w:val="26"/>
                <w:u w:val="single"/>
              </w:rPr>
            </w:pPr>
          </w:p>
          <w:p w:rsidR="00340A14" w:rsidRDefault="00340A14" w:rsidP="00732A80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u w:val="single"/>
              </w:rPr>
            </w:pPr>
          </w:p>
          <w:p w:rsidR="00732A80" w:rsidRPr="00AF2F07" w:rsidRDefault="00732A80" w:rsidP="00732A80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u w:val="single"/>
              </w:rPr>
            </w:pPr>
            <w:r w:rsidRPr="00AF2F07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u w:val="single"/>
              </w:rPr>
              <w:lastRenderedPageBreak/>
              <w:t>Роль отца в патриотическом воспитании</w:t>
            </w:r>
          </w:p>
          <w:p w:rsidR="00732A80" w:rsidRPr="00AF2F07" w:rsidRDefault="00732A80" w:rsidP="00732A80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В полноценной семье, где отец играет главенствующую роль, у детей формируются первые зачатки патриотизма. </w:t>
            </w:r>
          </w:p>
          <w:p w:rsidR="00732A80" w:rsidRPr="00AF2F07" w:rsidRDefault="00732A80" w:rsidP="00732A80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 дошкольном возрасте малыши учатся любить свою семью, заботиться и оберегать всех ее членов. В задачи отцовского воспитания входит подготовка детей к жизни в обществе, формировании у них гражданских навыков. Именно мужчина, как защитник Отечества, может дать знания и умения, определяющие у ребенка взгляд на жизнь и систему государственности.</w:t>
            </w:r>
          </w:p>
          <w:p w:rsidR="004134CC" w:rsidRPr="00AF2F07" w:rsidRDefault="00732A80" w:rsidP="00732A80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Патриотическое воспитание – это система социализации детей, позволяющая оценить важность Родины, научиться беречь ее ресурсы и природу. Начинается оно в семье, где ребенка учат выполнять определенные обязанности и правила. </w:t>
            </w:r>
          </w:p>
          <w:p w:rsidR="00732A80" w:rsidRPr="00AF2F07" w:rsidRDefault="00732A80" w:rsidP="00732A80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Патриотизм юного гражданина в первую очередь проявляется в духовной и нравственной связи с семьей. Отец при этом своими гражданскими действиями и поступками подает пример для подрастающего поколения граждан.</w:t>
            </w:r>
          </w:p>
          <w:p w:rsidR="009F4B7C" w:rsidRPr="00AF2F07" w:rsidRDefault="009F5124" w:rsidP="00732A80">
            <w:pPr>
              <w:shd w:val="clear" w:color="auto" w:fill="FFFFFF"/>
              <w:ind w:left="176" w:right="176" w:firstLine="56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Отсутствие</w:t>
            </w:r>
            <w:r w:rsidR="00732A80"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 xml:space="preserve"> отца в воспитании</w:t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 xml:space="preserve"> детей</w:t>
            </w:r>
            <w:r w:rsidR="00732A80"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 xml:space="preserve"> — большая беда нашего времени, потому что матерям отцовская роль не по силам.</w:t>
            </w:r>
          </w:p>
          <w:p w:rsidR="009F4B7C" w:rsidRPr="00AF2F07" w:rsidRDefault="009F4B7C" w:rsidP="00732A80">
            <w:pPr>
              <w:shd w:val="clear" w:color="auto" w:fill="FFFFFF"/>
              <w:ind w:left="176" w:right="176" w:firstLine="56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F4B7C" w:rsidRPr="00AF2F07" w:rsidRDefault="009F4B7C" w:rsidP="00732A80">
            <w:pPr>
              <w:shd w:val="clear" w:color="auto" w:fill="FFFFFF"/>
              <w:ind w:left="176" w:right="176" w:firstLine="56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F4B7C" w:rsidRPr="00732A80" w:rsidRDefault="009F4B7C" w:rsidP="00732A80">
            <w:pPr>
              <w:shd w:val="clear" w:color="auto" w:fill="FFFFFF"/>
              <w:ind w:left="176" w:right="176" w:firstLine="567"/>
              <w:jc w:val="center"/>
              <w:rPr>
                <w:rFonts w:ascii="Times New Roman" w:eastAsia="Times New Roman" w:hAnsi="Times New Roman" w:cs="Times New Roman"/>
                <w:b/>
                <w:color w:val="008000"/>
                <w:sz w:val="28"/>
                <w:szCs w:val="28"/>
              </w:rPr>
            </w:pPr>
          </w:p>
          <w:p w:rsidR="009F4B7C" w:rsidRPr="00732A80" w:rsidRDefault="009F4B7C" w:rsidP="00732A80">
            <w:pPr>
              <w:shd w:val="clear" w:color="auto" w:fill="FFFFFF"/>
              <w:ind w:left="176" w:right="176" w:firstLine="567"/>
              <w:jc w:val="both"/>
              <w:rPr>
                <w:color w:val="008000"/>
              </w:rPr>
            </w:pPr>
          </w:p>
        </w:tc>
        <w:tc>
          <w:tcPr>
            <w:tcW w:w="5529" w:type="dxa"/>
            <w:shd w:val="clear" w:color="auto" w:fill="FFFFFF" w:themeFill="background1"/>
          </w:tcPr>
          <w:p w:rsidR="00102F61" w:rsidRDefault="00102F61" w:rsidP="00732A80">
            <w:pPr>
              <w:shd w:val="clear" w:color="auto" w:fill="FFFFFF"/>
              <w:ind w:left="176" w:right="176" w:firstLine="567"/>
              <w:jc w:val="center"/>
              <w:rPr>
                <w:rFonts w:ascii="Times New Roman" w:eastAsia="Times New Roman" w:hAnsi="Times New Roman" w:cs="Times New Roman"/>
                <w:b/>
                <w:color w:val="008000"/>
                <w:sz w:val="26"/>
                <w:szCs w:val="26"/>
                <w:u w:val="single"/>
              </w:rPr>
            </w:pPr>
          </w:p>
          <w:p w:rsidR="003A5C34" w:rsidRDefault="003A5C34" w:rsidP="009A5F75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6"/>
                <w:szCs w:val="26"/>
                <w:u w:val="single"/>
              </w:rPr>
            </w:pPr>
          </w:p>
          <w:p w:rsidR="003A5C34" w:rsidRDefault="003A5C34" w:rsidP="009A5F75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6"/>
                <w:szCs w:val="26"/>
                <w:u w:val="single"/>
              </w:rPr>
            </w:pPr>
          </w:p>
          <w:p w:rsidR="003A5C34" w:rsidRDefault="003A5C34" w:rsidP="009A5F75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6"/>
                <w:szCs w:val="26"/>
                <w:u w:val="single"/>
              </w:rPr>
            </w:pPr>
          </w:p>
          <w:p w:rsidR="00340A14" w:rsidRDefault="00340A14" w:rsidP="009A5F75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u w:val="single"/>
              </w:rPr>
            </w:pPr>
          </w:p>
          <w:p w:rsidR="00EE5CE1" w:rsidRPr="00AF2F07" w:rsidRDefault="009A5F75" w:rsidP="009A5F75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u w:val="single"/>
              </w:rPr>
            </w:pPr>
            <w:r w:rsidRPr="00AF2F07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u w:val="single"/>
              </w:rPr>
              <w:lastRenderedPageBreak/>
              <w:t>Роль отца в семье заключается в следующем:</w:t>
            </w:r>
          </w:p>
          <w:p w:rsidR="009A5F75" w:rsidRPr="00AF2F07" w:rsidRDefault="009A5F75" w:rsidP="009A5F75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u w:val="single"/>
              </w:rPr>
            </w:pPr>
          </w:p>
          <w:p w:rsidR="009A5F75" w:rsidRPr="00AF2F07" w:rsidRDefault="009A5F75" w:rsidP="009A5F75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•</w:t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ab/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  <w:u w:val="single"/>
              </w:rPr>
              <w:t>Пример для подражания</w:t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 xml:space="preserve">. Отец показывает ребёнку, как нужно вести себя в обществе и какие ценности являются важными. </w:t>
            </w:r>
          </w:p>
          <w:p w:rsidR="009A5F75" w:rsidRPr="00AF2F07" w:rsidRDefault="009A5F75" w:rsidP="009A5F75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•</w:t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ab/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  <w:u w:val="single"/>
              </w:rPr>
              <w:t>Наставник</w:t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 xml:space="preserve">. Отец помогает ребёнку научиться читать, писать, считать и решать задачи. Он учит уважать старших и быть вежливым с окружающими людьми. </w:t>
            </w:r>
          </w:p>
          <w:p w:rsidR="009A5F75" w:rsidRPr="00AF2F07" w:rsidRDefault="009A5F75" w:rsidP="009A5F75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•</w:t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ab/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  <w:u w:val="single"/>
              </w:rPr>
              <w:t>Защитник</w:t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 xml:space="preserve">. Отец защищает ребёнка от опасностей и неприятностей. Он учит быть сильным и уметь постоять за себя, а также быть добрым и помогать другим людям. </w:t>
            </w:r>
          </w:p>
          <w:p w:rsidR="009A5F75" w:rsidRPr="00AF2F07" w:rsidRDefault="009A5F75" w:rsidP="009A5F75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•</w:t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ab/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  <w:u w:val="single"/>
              </w:rPr>
              <w:t>Друг</w:t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 xml:space="preserve">. Отец слушает ребёнка и понимает его проблемы. Он помогает найти своё место в жизни и выбрать правильный путь. </w:t>
            </w:r>
          </w:p>
          <w:p w:rsidR="009A5F75" w:rsidRPr="00AF2F07" w:rsidRDefault="009A5F75" w:rsidP="009A5F75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•</w:t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ab/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  <w:u w:val="single"/>
              </w:rPr>
              <w:t>Спонсор</w:t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 xml:space="preserve">. Отец помогает ребёнку материально и поддерживает его во всех начинаниях. Он учит ценить деньги и уметь их зарабатывать. </w:t>
            </w:r>
          </w:p>
          <w:p w:rsidR="009A5F75" w:rsidRPr="00AF2F07" w:rsidRDefault="009A5F75" w:rsidP="009A5F75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•</w:t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ab/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  <w:u w:val="single"/>
              </w:rPr>
              <w:t>Учитель</w:t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 xml:space="preserve">. Отец показывает ребёнку, что знания — это сила и что они могут помочь ему в жизни. </w:t>
            </w:r>
          </w:p>
          <w:p w:rsidR="009A5F75" w:rsidRPr="00AF2F07" w:rsidRDefault="009A5F75" w:rsidP="009A5F75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•</w:t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ab/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  <w:u w:val="single"/>
              </w:rPr>
              <w:t>Лидер</w:t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 xml:space="preserve">. Отец показывает, как нужно принимать решения и как достигать своих целей. Он учит быть уверенным в себе и не бояться трудностей. </w:t>
            </w:r>
          </w:p>
          <w:p w:rsidR="009A5F75" w:rsidRPr="00AF2F07" w:rsidRDefault="009A5F75" w:rsidP="009A5F75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•</w:t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ab/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  <w:u w:val="single"/>
              </w:rPr>
              <w:t>Помощник</w:t>
            </w: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 xml:space="preserve">. Отец поддерживает ребёнка во всех его начинаниях. Он даёт советы, учит не бояться ошибок и извлекать из них уроки. </w:t>
            </w:r>
          </w:p>
          <w:p w:rsidR="00EE5CE1" w:rsidRPr="00732A80" w:rsidRDefault="00EE5CE1" w:rsidP="009A5F75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3A5C34" w:rsidRDefault="003A5C34" w:rsidP="003A4F47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</w:p>
          <w:p w:rsidR="003A5C34" w:rsidRDefault="003A5C34" w:rsidP="003A4F47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</w:p>
          <w:p w:rsidR="003A5C34" w:rsidRDefault="003A5C34" w:rsidP="003A4F47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</w:p>
          <w:p w:rsidR="003A5C34" w:rsidRDefault="003A5C34" w:rsidP="003A4F47">
            <w:pPr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</w:p>
          <w:p w:rsidR="00340A14" w:rsidRDefault="00340A14" w:rsidP="003A4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4B7C" w:rsidRPr="00AF2F07" w:rsidRDefault="00763847" w:rsidP="003A4F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Комплексный центр социального обслуживания населения </w:t>
            </w:r>
            <w:r w:rsidR="00FE6951" w:rsidRPr="00AF2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AF2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Абанский</w:t>
            </w:r>
            <w:r w:rsidR="00FE6951" w:rsidRPr="00AF2F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9F2B08" w:rsidRPr="00AF2F07" w:rsidRDefault="009F2B08" w:rsidP="003E27EB">
            <w:pPr>
              <w:ind w:left="4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F07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5CD334CE" wp14:editId="2D9DB421">
                  <wp:extent cx="3303270" cy="1200150"/>
                  <wp:effectExtent l="0" t="0" r="0" b="0"/>
                  <wp:docPr id="10" name="Рисунок 10" descr="E:\GJTf5-in0H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GJTf5-in0H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6811" cy="1201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5124" w:rsidRPr="00AF2F07" w:rsidRDefault="00763847" w:rsidP="009F512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AF2F0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Роль отца в семье</w:t>
            </w:r>
            <w:r w:rsidR="009F4B7C" w:rsidRPr="00AF2F0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            </w:t>
            </w:r>
            <w:r w:rsidR="003A4F47" w:rsidRPr="00AF2F0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    </w:t>
            </w:r>
            <w:r w:rsidR="009F4B7C"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"Стать отцом совсем легко. Быть отцом, напротив, трудно</w:t>
            </w:r>
            <w:proofErr w:type="gramStart"/>
            <w:r w:rsidR="009F4B7C"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."</w:t>
            </w:r>
            <w:r w:rsidR="009F5124"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gramEnd"/>
          </w:p>
          <w:p w:rsidR="009F5124" w:rsidRPr="00AF2F07" w:rsidRDefault="009F5124" w:rsidP="009F512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AF2F0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В. Буш</w:t>
            </w:r>
          </w:p>
          <w:p w:rsidR="009F4B7C" w:rsidRPr="003A5C34" w:rsidRDefault="009F4B7C" w:rsidP="003A4F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</w:p>
          <w:p w:rsidR="003046D0" w:rsidRPr="003A5C34" w:rsidRDefault="003046D0" w:rsidP="003A4F47">
            <w:pPr>
              <w:jc w:val="center"/>
              <w:rPr>
                <w:rFonts w:ascii="Times New Roman" w:eastAsia="Times New Roman" w:hAnsi="Times New Roman" w:cs="Times New Roman"/>
                <w:b/>
                <w:color w:val="008000"/>
                <w:sz w:val="28"/>
                <w:szCs w:val="28"/>
              </w:rPr>
            </w:pPr>
          </w:p>
          <w:p w:rsidR="003A4F47" w:rsidRPr="003A5C34" w:rsidRDefault="003A4F47" w:rsidP="009F4B7C">
            <w:pPr>
              <w:ind w:left="459"/>
              <w:jc w:val="right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  <w:r w:rsidRPr="003A5C34">
              <w:rPr>
                <w:rFonts w:ascii="Times New Roman" w:hAnsi="Times New Roman" w:cs="Times New Roman"/>
                <w:noProof/>
                <w:color w:val="008000"/>
                <w:sz w:val="28"/>
                <w:szCs w:val="28"/>
              </w:rPr>
              <w:drawing>
                <wp:inline distT="0" distB="0" distL="0" distR="0" wp14:anchorId="28E694B5" wp14:editId="30E3A039">
                  <wp:extent cx="3067050" cy="2362200"/>
                  <wp:effectExtent l="0" t="0" r="0" b="0"/>
                  <wp:docPr id="7" name="Рисунок 7" descr="C:\Users\Marina\AppData\Local\Microsoft\Windows\INetCache\Content.Word\Скриншот 15.10.24_10.10.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Marina\AppData\Local\Microsoft\Windows\INetCache\Content.Word\Скриншот 15.10.24_10.10.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F4B7C" w:rsidRPr="003A5C34"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  <w:szCs w:val="28"/>
              </w:rPr>
              <w:t xml:space="preserve"> </w:t>
            </w:r>
          </w:p>
          <w:p w:rsidR="003A4F47" w:rsidRPr="003A5C34" w:rsidRDefault="003A4F47" w:rsidP="003A4F47">
            <w:pPr>
              <w:ind w:left="459"/>
              <w:jc w:val="center"/>
              <w:rPr>
                <w:rFonts w:ascii="Times New Roman" w:eastAsia="Times New Roman" w:hAnsi="Times New Roman" w:cs="Times New Roman"/>
                <w:b/>
                <w:i/>
                <w:color w:val="008000"/>
                <w:sz w:val="28"/>
                <w:szCs w:val="28"/>
              </w:rPr>
            </w:pPr>
          </w:p>
          <w:p w:rsidR="003A4F47" w:rsidRPr="007539B8" w:rsidRDefault="007539B8" w:rsidP="003A4F47">
            <w:pPr>
              <w:ind w:left="459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539B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В России День отца отмечают </w:t>
            </w:r>
            <w:r w:rsidRPr="007539B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в третье воскресенье октября</w:t>
            </w:r>
            <w:r w:rsidRPr="007539B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— соответствующий указ подписал президент России в 2021 году. Поэтому российские папы отметят свой официальный день в </w:t>
            </w:r>
            <w:r w:rsidRPr="007539B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2024 году 20 октября</w:t>
            </w:r>
            <w:r w:rsidRPr="007539B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.</w:t>
            </w:r>
          </w:p>
          <w:p w:rsidR="003A4F47" w:rsidRPr="007539B8" w:rsidRDefault="003A4F47" w:rsidP="003A4F47">
            <w:pPr>
              <w:ind w:left="459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  <w:p w:rsidR="009F4B7C" w:rsidRPr="00AF2F07" w:rsidRDefault="005E18A3" w:rsidP="007539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2F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Подготовил</w:t>
            </w:r>
            <w:r w:rsidR="009F4B7C" w:rsidRPr="00AF2F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r w:rsidRPr="00AF2F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психолог КГБУ СО КЦСОН «Абанский» </w:t>
            </w:r>
            <w:r w:rsidR="00AB2858" w:rsidRPr="00AF2F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F2F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Бал</w:t>
            </w:r>
            <w:r w:rsidR="00072E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</w:t>
            </w:r>
            <w:r w:rsidRPr="00AF2F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чёнок</w:t>
            </w:r>
            <w:proofErr w:type="spellEnd"/>
            <w:r w:rsidRPr="00AF2F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Е.Н</w:t>
            </w:r>
          </w:p>
          <w:p w:rsidR="009F4B7C" w:rsidRPr="00AF2F07" w:rsidRDefault="009F4B7C" w:rsidP="007539B8">
            <w:pPr>
              <w:ind w:left="4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4B7C" w:rsidRPr="0097329C" w:rsidRDefault="003046D0" w:rsidP="007539B8">
            <w:pPr>
              <w:ind w:left="459"/>
              <w:jc w:val="center"/>
              <w:rPr>
                <w:b/>
                <w:i/>
                <w:color w:val="008000"/>
              </w:rPr>
            </w:pPr>
            <w:r w:rsidRPr="00AF2F0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п. Абан -</w:t>
            </w:r>
            <w:r w:rsidR="005E18A3" w:rsidRPr="00AF2F0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2024 год</w:t>
            </w:r>
          </w:p>
        </w:tc>
      </w:tr>
    </w:tbl>
    <w:p w:rsidR="005E18A3" w:rsidRDefault="005E18A3" w:rsidP="005E18A3">
      <w:pPr>
        <w:pStyle w:val="a6"/>
        <w:rPr>
          <w:color w:val="000000"/>
          <w:sz w:val="27"/>
          <w:szCs w:val="27"/>
        </w:rPr>
      </w:pPr>
    </w:p>
    <w:sectPr w:rsidR="005E18A3" w:rsidSect="009F2B08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843C1"/>
    <w:multiLevelType w:val="multilevel"/>
    <w:tmpl w:val="EFCAC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C591A"/>
    <w:rsid w:val="00072E79"/>
    <w:rsid w:val="000E0272"/>
    <w:rsid w:val="00102F61"/>
    <w:rsid w:val="00155B40"/>
    <w:rsid w:val="0027646C"/>
    <w:rsid w:val="002941E2"/>
    <w:rsid w:val="002E1D9C"/>
    <w:rsid w:val="003046D0"/>
    <w:rsid w:val="003144AD"/>
    <w:rsid w:val="00314733"/>
    <w:rsid w:val="0032551C"/>
    <w:rsid w:val="00340A14"/>
    <w:rsid w:val="00354A0D"/>
    <w:rsid w:val="003A4F47"/>
    <w:rsid w:val="003A5C34"/>
    <w:rsid w:val="00406D9D"/>
    <w:rsid w:val="004134CC"/>
    <w:rsid w:val="00466B53"/>
    <w:rsid w:val="004F13C7"/>
    <w:rsid w:val="005620DF"/>
    <w:rsid w:val="0056497F"/>
    <w:rsid w:val="00571F0A"/>
    <w:rsid w:val="005E18A3"/>
    <w:rsid w:val="00605B5A"/>
    <w:rsid w:val="00626520"/>
    <w:rsid w:val="00634D13"/>
    <w:rsid w:val="0068131E"/>
    <w:rsid w:val="00732A80"/>
    <w:rsid w:val="007337F8"/>
    <w:rsid w:val="007539B8"/>
    <w:rsid w:val="00761B07"/>
    <w:rsid w:val="00763847"/>
    <w:rsid w:val="007E1544"/>
    <w:rsid w:val="007E6683"/>
    <w:rsid w:val="0082065E"/>
    <w:rsid w:val="00835311"/>
    <w:rsid w:val="00883FA1"/>
    <w:rsid w:val="00914D54"/>
    <w:rsid w:val="00932171"/>
    <w:rsid w:val="0097329C"/>
    <w:rsid w:val="009A5F75"/>
    <w:rsid w:val="009C52CE"/>
    <w:rsid w:val="009F2B08"/>
    <w:rsid w:val="009F4B7C"/>
    <w:rsid w:val="009F5124"/>
    <w:rsid w:val="00AB2858"/>
    <w:rsid w:val="00AB36E1"/>
    <w:rsid w:val="00AB6C5D"/>
    <w:rsid w:val="00AF2F07"/>
    <w:rsid w:val="00B40935"/>
    <w:rsid w:val="00B4765B"/>
    <w:rsid w:val="00B84963"/>
    <w:rsid w:val="00BF5A40"/>
    <w:rsid w:val="00C40EB4"/>
    <w:rsid w:val="00CB36A3"/>
    <w:rsid w:val="00CB7733"/>
    <w:rsid w:val="00CC4F22"/>
    <w:rsid w:val="00CC591A"/>
    <w:rsid w:val="00CC79AC"/>
    <w:rsid w:val="00D60A43"/>
    <w:rsid w:val="00DA6584"/>
    <w:rsid w:val="00DC61D9"/>
    <w:rsid w:val="00DD4167"/>
    <w:rsid w:val="00DD5BE5"/>
    <w:rsid w:val="00E27156"/>
    <w:rsid w:val="00E47E11"/>
    <w:rsid w:val="00EE5CE1"/>
    <w:rsid w:val="00F52401"/>
    <w:rsid w:val="00FE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7E66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E66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Normal (Web)"/>
    <w:basedOn w:val="a"/>
    <w:uiPriority w:val="99"/>
    <w:unhideWhenUsed/>
    <w:rsid w:val="007E6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32171"/>
  </w:style>
  <w:style w:type="character" w:styleId="a7">
    <w:name w:val="Strong"/>
    <w:basedOn w:val="a0"/>
    <w:uiPriority w:val="22"/>
    <w:qFormat/>
    <w:rsid w:val="00932171"/>
    <w:rPr>
      <w:b/>
      <w:bCs/>
    </w:rPr>
  </w:style>
  <w:style w:type="character" w:styleId="a8">
    <w:name w:val="Hyperlink"/>
    <w:basedOn w:val="a0"/>
    <w:uiPriority w:val="99"/>
    <w:unhideWhenUsed/>
    <w:rsid w:val="0093217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81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131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7E66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E66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Normal (Web)"/>
    <w:basedOn w:val="a"/>
    <w:uiPriority w:val="99"/>
    <w:unhideWhenUsed/>
    <w:rsid w:val="007E6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32171"/>
  </w:style>
  <w:style w:type="character" w:styleId="a7">
    <w:name w:val="Strong"/>
    <w:basedOn w:val="a0"/>
    <w:uiPriority w:val="22"/>
    <w:qFormat/>
    <w:rsid w:val="00932171"/>
    <w:rPr>
      <w:b/>
      <w:bCs/>
    </w:rPr>
  </w:style>
  <w:style w:type="character" w:styleId="a8">
    <w:name w:val="Hyperlink"/>
    <w:basedOn w:val="a0"/>
    <w:uiPriority w:val="99"/>
    <w:semiHidden/>
    <w:unhideWhenUsed/>
    <w:rsid w:val="0093217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81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131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4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Marina</cp:lastModifiedBy>
  <cp:revision>15</cp:revision>
  <cp:lastPrinted>2018-05-07T09:45:00Z</cp:lastPrinted>
  <dcterms:created xsi:type="dcterms:W3CDTF">2019-08-07T12:46:00Z</dcterms:created>
  <dcterms:modified xsi:type="dcterms:W3CDTF">2024-10-15T07:32:00Z</dcterms:modified>
</cp:coreProperties>
</file>