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851" w:rsidRDefault="00537851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bookmarkStart w:id="0" w:name="_GoBack"/>
      <w:bookmarkEnd w:id="0"/>
    </w:p>
    <w:p w:rsidR="004D6331" w:rsidRDefault="00E53076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ОТДЕЛЕНИ</w:t>
      </w:r>
      <w:r w:rsidR="007E2343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Е</w:t>
      </w:r>
      <w:r w:rsidR="00B10473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 СОЦИА</w:t>
      </w:r>
      <w:r w:rsidR="00683DFD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Л</w:t>
      </w:r>
      <w:r w:rsidR="00B10473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ЬНО</w:t>
      </w:r>
      <w:r w:rsidR="00213844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ГО ОБСЛУЖИВАНИЯ </w:t>
      </w:r>
    </w:p>
    <w:p w:rsidR="004D6331" w:rsidRDefault="00213844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НА ДОМУ</w:t>
      </w:r>
      <w:r w:rsidR="004D6331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</w:t>
      </w:r>
    </w:p>
    <w:p w:rsidR="00ED5AEC" w:rsidRPr="00863746" w:rsidRDefault="00B10473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</w:t>
      </w:r>
      <w:r w:rsidR="001518A2"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КГ</w:t>
      </w:r>
      <w:r w:rsidR="00E53076"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БУ СО «КЦСОН «Абанский»</w:t>
      </w:r>
    </w:p>
    <w:p w:rsidR="005E00A5" w:rsidRDefault="005E00A5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A61B29" w:rsidRPr="00863746" w:rsidRDefault="00A61B29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537851" w:rsidRPr="00D22EA5" w:rsidRDefault="00ED5AEC" w:rsidP="00E53076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0070C0"/>
          <w:spacing w:val="10"/>
          <w:sz w:val="52"/>
          <w:szCs w:val="52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D22EA5">
        <w:rPr>
          <w:rStyle w:val="a6"/>
          <w:rFonts w:ascii="Times New Roman" w:hAnsi="Times New Roman" w:cs="Times New Roman"/>
          <w:color w:val="0070C0"/>
          <w:spacing w:val="10"/>
          <w:sz w:val="52"/>
          <w:szCs w:val="52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Основная цель отделения:</w:t>
      </w:r>
    </w:p>
    <w:p w:rsidR="00132B6D" w:rsidRPr="00537851" w:rsidRDefault="00537851" w:rsidP="00537851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0000" w:themeColor="text1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537851">
        <w:rPr>
          <w:rFonts w:ascii="Times New Roman" w:hAnsi="Times New Roman" w:cs="Times New Roman"/>
          <w:i/>
          <w:caps/>
          <w:color w:val="000000" w:themeColor="text1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улучшение условий жизнедеятельности получателей социальных услуг, и (или) расширение их возможностей самостоятельно обеспечивать свои основные жизненные потребности, при сохранении пребывания получателей социальных услуг в </w:t>
      </w:r>
      <w:proofErr w:type="gramStart"/>
      <w:r w:rsidRPr="00537851">
        <w:rPr>
          <w:rFonts w:ascii="Times New Roman" w:hAnsi="Times New Roman" w:cs="Times New Roman"/>
          <w:i/>
          <w:caps/>
          <w:color w:val="000000" w:themeColor="text1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привычной</w:t>
      </w:r>
      <w:proofErr w:type="gramEnd"/>
      <w:r w:rsidRPr="00537851">
        <w:rPr>
          <w:rFonts w:ascii="Times New Roman" w:hAnsi="Times New Roman" w:cs="Times New Roman"/>
          <w:i/>
          <w:caps/>
          <w:color w:val="000000" w:themeColor="text1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благоприятной среде - месте их проживания; предоставление социальных услуг по месту пребывания получателя услуг по  месту их жительства.</w:t>
      </w:r>
    </w:p>
    <w:p w:rsidR="007E2343" w:rsidRDefault="007E2343" w:rsidP="007E2343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4B0E11" w:rsidRPr="00404004" w:rsidRDefault="004B0E11" w:rsidP="004B0E1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04004"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Заведующий отделени</w:t>
      </w:r>
      <w:r w:rsidR="001F32FC"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ЕМ </w:t>
      </w:r>
    </w:p>
    <w:p w:rsidR="004B0E11" w:rsidRDefault="004B0E11" w:rsidP="004B0E1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Хетчикова Лилия Николаевна</w:t>
      </w:r>
    </w:p>
    <w:p w:rsidR="004B0E11" w:rsidRDefault="004B0E11" w:rsidP="00BF1E83">
      <w:pPr>
        <w:pStyle w:val="a7"/>
        <w:ind w:left="284"/>
        <w:jc w:val="center"/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</w:p>
    <w:p w:rsidR="00537851" w:rsidRPr="008A111C" w:rsidRDefault="00BF1E83" w:rsidP="00BF1E83">
      <w:pPr>
        <w:pStyle w:val="a7"/>
        <w:ind w:left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A111C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Социальные работники отдел</w:t>
      </w:r>
      <w:r w:rsidR="001F32FC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ения </w:t>
      </w:r>
    </w:p>
    <w:p w:rsidR="001F32FC" w:rsidRPr="00163D2A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 w:rsidRPr="00163D2A">
        <w:rPr>
          <w:rFonts w:ascii="Times New Roman" w:hAnsi="Times New Roman" w:cs="Times New Roman"/>
          <w:b/>
          <w:i/>
          <w:sz w:val="28"/>
          <w:szCs w:val="28"/>
        </w:rPr>
        <w:t xml:space="preserve">Социальный работник  - </w:t>
      </w:r>
      <w:proofErr w:type="spellStart"/>
      <w:r w:rsidRPr="00163D2A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163D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алеева</w:t>
      </w:r>
      <w:proofErr w:type="spellEnd"/>
      <w:r w:rsidRPr="00163D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Ольга Александровна </w:t>
      </w:r>
    </w:p>
    <w:p w:rsidR="001F32FC" w:rsidRPr="00163D2A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Социальный работник </w:t>
      </w:r>
      <w:r w:rsidR="0053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53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Гончарова Валентина Владимировна</w:t>
      </w:r>
    </w:p>
    <w:p w:rsidR="001F32FC" w:rsidRPr="00117A31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 w:rsidRPr="00BD26AF">
        <w:rPr>
          <w:rFonts w:ascii="Times New Roman" w:hAnsi="Times New Roman" w:cs="Times New Roman"/>
          <w:b/>
          <w:i/>
          <w:sz w:val="28"/>
          <w:szCs w:val="28"/>
        </w:rPr>
        <w:t xml:space="preserve">Социальный работник  - </w:t>
      </w:r>
      <w:proofErr w:type="spellStart"/>
      <w:r w:rsidR="0053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Горнак</w:t>
      </w:r>
      <w:proofErr w:type="spellEnd"/>
      <w:r w:rsidR="005378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Татьяна Анатольевна</w:t>
      </w:r>
    </w:p>
    <w:p w:rsidR="001F32FC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Социальный работник -  Гребенникова Елена Геннадьевна</w:t>
      </w:r>
    </w:p>
    <w:p w:rsidR="001F32FC" w:rsidRPr="006E5C7A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Социальный работник – Иванова Наталья Владимировна</w:t>
      </w:r>
    </w:p>
    <w:p w:rsidR="001F32FC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 w:rsidRPr="00636299">
        <w:rPr>
          <w:rFonts w:ascii="Times New Roman" w:hAnsi="Times New Roman" w:cs="Times New Roman"/>
          <w:b/>
          <w:i/>
          <w:sz w:val="28"/>
          <w:szCs w:val="28"/>
        </w:rPr>
        <w:t xml:space="preserve">Социальный работник  - Исаченко Ирина Николаева </w:t>
      </w:r>
    </w:p>
    <w:p w:rsidR="001F32FC" w:rsidRPr="00636299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Социальный работник – Кашпрук Полина</w:t>
      </w:r>
      <w:r w:rsidR="00C536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Юрьевна</w:t>
      </w:r>
    </w:p>
    <w:p w:rsidR="001F32FC" w:rsidRPr="00163D2A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 w:rsidRPr="00BD26AF">
        <w:rPr>
          <w:rFonts w:ascii="Times New Roman" w:hAnsi="Times New Roman" w:cs="Times New Roman"/>
          <w:b/>
          <w:i/>
          <w:sz w:val="28"/>
          <w:szCs w:val="28"/>
        </w:rPr>
        <w:t xml:space="preserve">Социальный работник  -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Куркова</w:t>
      </w:r>
      <w:proofErr w:type="spellEnd"/>
      <w:r w:rsidRPr="003B27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D26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Елена Геннадьевна </w:t>
      </w:r>
    </w:p>
    <w:p w:rsidR="001F32FC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 w:rsidRPr="000078A1">
        <w:rPr>
          <w:rFonts w:ascii="Times New Roman" w:hAnsi="Times New Roman" w:cs="Times New Roman"/>
          <w:b/>
          <w:i/>
          <w:sz w:val="28"/>
          <w:szCs w:val="28"/>
        </w:rPr>
        <w:t>Социальный работник  - Левкович Галина Фёдоровна</w:t>
      </w:r>
    </w:p>
    <w:p w:rsidR="001F32FC" w:rsidRPr="00B03EB6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Социальный работник –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Мартазанова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Ольга Александровна</w:t>
      </w:r>
    </w:p>
    <w:p w:rsidR="001F32FC" w:rsidRPr="00DE2EBC" w:rsidRDefault="001F32FC" w:rsidP="001F32FC">
      <w:pPr>
        <w:pStyle w:val="a7"/>
        <w:numPr>
          <w:ilvl w:val="0"/>
          <w:numId w:val="7"/>
        </w:numPr>
        <w:ind w:left="709" w:hanging="436"/>
        <w:rPr>
          <w:rFonts w:ascii="Times New Roman" w:hAnsi="Times New Roman" w:cs="Times New Roman"/>
          <w:b/>
          <w:i/>
          <w:sz w:val="28"/>
          <w:szCs w:val="28"/>
        </w:rPr>
      </w:pPr>
      <w:r w:rsidRPr="00DE2E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Социальный работник - Никитин Анатолий Владимирович </w:t>
      </w:r>
    </w:p>
    <w:p w:rsidR="001F32FC" w:rsidRPr="00905041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 w:rsidRPr="00392E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92E10">
        <w:rPr>
          <w:rFonts w:ascii="Times New Roman" w:hAnsi="Times New Roman" w:cs="Times New Roman"/>
          <w:b/>
          <w:i/>
          <w:sz w:val="28"/>
          <w:szCs w:val="28"/>
        </w:rPr>
        <w:t>Социальный работник - Рыбакова</w:t>
      </w:r>
      <w:r w:rsidRPr="00392E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Ирина Николаевна </w:t>
      </w:r>
    </w:p>
    <w:p w:rsidR="001F32FC" w:rsidRPr="000078A1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Социальный работник – Рябова Светлана Анатольевна</w:t>
      </w:r>
    </w:p>
    <w:p w:rsidR="001F32FC" w:rsidRPr="00392E10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078A1">
        <w:rPr>
          <w:rFonts w:ascii="Times New Roman" w:hAnsi="Times New Roman" w:cs="Times New Roman"/>
          <w:b/>
          <w:i/>
          <w:sz w:val="28"/>
          <w:szCs w:val="28"/>
        </w:rPr>
        <w:t xml:space="preserve">Социальный работник  - </w:t>
      </w:r>
      <w:proofErr w:type="spellStart"/>
      <w:r w:rsidRPr="000078A1">
        <w:rPr>
          <w:rFonts w:ascii="Times New Roman" w:hAnsi="Times New Roman" w:cs="Times New Roman"/>
          <w:b/>
          <w:i/>
          <w:sz w:val="28"/>
          <w:szCs w:val="28"/>
        </w:rPr>
        <w:t>Сваткова</w:t>
      </w:r>
      <w:proofErr w:type="spellEnd"/>
      <w:r w:rsidRPr="000078A1">
        <w:rPr>
          <w:rFonts w:ascii="Times New Roman" w:hAnsi="Times New Roman" w:cs="Times New Roman"/>
          <w:b/>
          <w:i/>
          <w:sz w:val="28"/>
          <w:szCs w:val="28"/>
        </w:rPr>
        <w:t xml:space="preserve"> Елена Федоровна</w:t>
      </w:r>
    </w:p>
    <w:p w:rsidR="001F32FC" w:rsidRPr="00163D2A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26AF">
        <w:rPr>
          <w:rFonts w:ascii="Times New Roman" w:hAnsi="Times New Roman" w:cs="Times New Roman"/>
          <w:b/>
          <w:i/>
          <w:sz w:val="28"/>
          <w:szCs w:val="28"/>
        </w:rPr>
        <w:t xml:space="preserve">Социальный работник - </w:t>
      </w:r>
      <w:proofErr w:type="spellStart"/>
      <w:r w:rsidRPr="00BD26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Тухбатулина</w:t>
      </w:r>
      <w:proofErr w:type="spellEnd"/>
      <w:r w:rsidRPr="00BD26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Светлана Александровна</w:t>
      </w:r>
    </w:p>
    <w:p w:rsidR="001F32FC" w:rsidRPr="00217CDA" w:rsidRDefault="001F32FC" w:rsidP="001F32FC">
      <w:pPr>
        <w:pStyle w:val="a7"/>
        <w:numPr>
          <w:ilvl w:val="0"/>
          <w:numId w:val="7"/>
        </w:numPr>
        <w:ind w:left="633"/>
        <w:rPr>
          <w:rFonts w:ascii="Times New Roman" w:hAnsi="Times New Roman" w:cs="Times New Roman"/>
          <w:b/>
          <w:i/>
          <w:sz w:val="28"/>
          <w:szCs w:val="28"/>
        </w:rPr>
      </w:pPr>
      <w:r w:rsidRPr="00217CDA">
        <w:rPr>
          <w:rFonts w:ascii="Times New Roman" w:hAnsi="Times New Roman" w:cs="Times New Roman"/>
          <w:b/>
          <w:i/>
          <w:sz w:val="28"/>
          <w:szCs w:val="28"/>
        </w:rPr>
        <w:t xml:space="preserve"> Социальный работник  - </w:t>
      </w:r>
      <w:proofErr w:type="spellStart"/>
      <w:r w:rsidRPr="00217C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Шашило</w:t>
      </w:r>
      <w:proofErr w:type="spellEnd"/>
      <w:r w:rsidRPr="00217C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Виктория Викторовна</w:t>
      </w:r>
    </w:p>
    <w:p w:rsidR="008046B1" w:rsidRPr="008046B1" w:rsidRDefault="008046B1" w:rsidP="001F32FC">
      <w:pPr>
        <w:pStyle w:val="a7"/>
        <w:spacing w:after="0" w:line="240" w:lineRule="auto"/>
        <w:ind w:left="840"/>
        <w:rPr>
          <w:rFonts w:ascii="Times New Roman" w:hAnsi="Times New Roman" w:cs="Times New Roman"/>
          <w:b/>
          <w:sz w:val="32"/>
          <w:szCs w:val="32"/>
        </w:rPr>
      </w:pP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</w:p>
    <w:p w:rsidR="008046B1" w:rsidRPr="008046B1" w:rsidRDefault="008046B1" w:rsidP="008046B1">
      <w:pPr>
        <w:spacing w:after="0" w:line="240" w:lineRule="auto"/>
        <w:ind w:left="840" w:hanging="360"/>
        <w:rPr>
          <w:rFonts w:ascii="Times New Roman" w:hAnsi="Times New Roman" w:cs="Times New Roman"/>
          <w:b/>
          <w:sz w:val="32"/>
          <w:szCs w:val="32"/>
        </w:rPr>
      </w:pPr>
      <w:r w:rsidRPr="008046B1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</w:t>
      </w:r>
    </w:p>
    <w:p w:rsidR="00132B6D" w:rsidRPr="00863746" w:rsidRDefault="00132B6D" w:rsidP="00611048">
      <w:pPr>
        <w:tabs>
          <w:tab w:val="left" w:pos="3735"/>
        </w:tabs>
        <w:spacing w:after="100" w:afterAutospacing="1" w:line="72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</w:t>
      </w:r>
      <w:r w:rsidRPr="00863746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</w:t>
      </w: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</w:t>
      </w:r>
    </w:p>
    <w:sectPr w:rsidR="00132B6D" w:rsidRPr="00863746" w:rsidSect="00013F10">
      <w:pgSz w:w="11906" w:h="16838"/>
      <w:pgMar w:top="709" w:right="850" w:bottom="284" w:left="709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4EEB"/>
    <w:multiLevelType w:val="hybridMultilevel"/>
    <w:tmpl w:val="89FC019C"/>
    <w:lvl w:ilvl="0" w:tplc="F9F6F72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BF319FF"/>
    <w:multiLevelType w:val="hybridMultilevel"/>
    <w:tmpl w:val="3FD08C14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D5F2F04"/>
    <w:multiLevelType w:val="hybridMultilevel"/>
    <w:tmpl w:val="655E3622"/>
    <w:lvl w:ilvl="0" w:tplc="22CEABCA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8AE7FAE"/>
    <w:multiLevelType w:val="hybridMultilevel"/>
    <w:tmpl w:val="66DCA1AC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0FF1CF1"/>
    <w:multiLevelType w:val="hybridMultilevel"/>
    <w:tmpl w:val="6DAE145C"/>
    <w:lvl w:ilvl="0" w:tplc="90CAFD3E">
      <w:start w:val="1"/>
      <w:numFmt w:val="decimal"/>
      <w:lvlText w:val="%1."/>
      <w:lvlJc w:val="left"/>
      <w:pPr>
        <w:ind w:left="644" w:hanging="360"/>
      </w:pPr>
      <w:rPr>
        <w:b/>
        <w:caps w:val="0"/>
        <w:smallCaps w:val="0"/>
        <w:color w:val="0070C0"/>
        <w:spacing w:val="10"/>
        <w:sz w:val="28"/>
        <w:szCs w:val="28"/>
        <w14:glow w14:rad="53098">
          <w14:schemeClr w14:val="accent6">
            <w14:alpha w14:val="70000"/>
            <w14:satMod w14:val="180000"/>
          </w14:schemeClr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6350" w14:cap="flat" w14:cmpd="sng" w14:algn="ctr">
          <w14:solidFill>
            <w14:schemeClr w14:val="accent6">
              <w14:satMod w14:val="120000"/>
              <w14:shade w14:val="80000"/>
            </w14:schemeClr>
          </w14:solidFill>
          <w14:prstDash w14:val="solid"/>
          <w14:round/>
        </w14:textOutline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573CB"/>
    <w:multiLevelType w:val="hybridMultilevel"/>
    <w:tmpl w:val="ED161BCA"/>
    <w:lvl w:ilvl="0" w:tplc="B228328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89060D5"/>
    <w:multiLevelType w:val="hybridMultilevel"/>
    <w:tmpl w:val="18E8F888"/>
    <w:lvl w:ilvl="0" w:tplc="3A72A296">
      <w:start w:val="5"/>
      <w:numFmt w:val="decimal"/>
      <w:lvlText w:val="%1."/>
      <w:lvlJc w:val="left"/>
      <w:pPr>
        <w:ind w:left="644" w:hanging="360"/>
      </w:pPr>
      <w:rPr>
        <w:rFonts w:hint="default"/>
        <w:color w:val="0070C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89D3D9F"/>
    <w:multiLevelType w:val="multilevel"/>
    <w:tmpl w:val="8FBE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C981400"/>
    <w:multiLevelType w:val="hybridMultilevel"/>
    <w:tmpl w:val="B4A804B4"/>
    <w:lvl w:ilvl="0" w:tplc="92203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04"/>
    <w:rsid w:val="00013F10"/>
    <w:rsid w:val="00042B68"/>
    <w:rsid w:val="00044D09"/>
    <w:rsid w:val="000C6E01"/>
    <w:rsid w:val="00105F84"/>
    <w:rsid w:val="001066B6"/>
    <w:rsid w:val="0011762A"/>
    <w:rsid w:val="0012376B"/>
    <w:rsid w:val="00132651"/>
    <w:rsid w:val="00132B6D"/>
    <w:rsid w:val="00143FA6"/>
    <w:rsid w:val="001518A2"/>
    <w:rsid w:val="00153E2C"/>
    <w:rsid w:val="00176DB9"/>
    <w:rsid w:val="00197946"/>
    <w:rsid w:val="001E226A"/>
    <w:rsid w:val="001F32FC"/>
    <w:rsid w:val="00213844"/>
    <w:rsid w:val="002531BA"/>
    <w:rsid w:val="002A631F"/>
    <w:rsid w:val="002C1E50"/>
    <w:rsid w:val="003410F1"/>
    <w:rsid w:val="003613C1"/>
    <w:rsid w:val="003807CC"/>
    <w:rsid w:val="004B0E11"/>
    <w:rsid w:val="004D6331"/>
    <w:rsid w:val="00537851"/>
    <w:rsid w:val="00563ED0"/>
    <w:rsid w:val="00597220"/>
    <w:rsid w:val="005D67A4"/>
    <w:rsid w:val="005E00A5"/>
    <w:rsid w:val="00611048"/>
    <w:rsid w:val="00642D5D"/>
    <w:rsid w:val="00651968"/>
    <w:rsid w:val="00651D02"/>
    <w:rsid w:val="00683DFD"/>
    <w:rsid w:val="006851D7"/>
    <w:rsid w:val="006B7301"/>
    <w:rsid w:val="006D3397"/>
    <w:rsid w:val="006E4C2D"/>
    <w:rsid w:val="007659D7"/>
    <w:rsid w:val="007C3EBE"/>
    <w:rsid w:val="007D40E2"/>
    <w:rsid w:val="007E2343"/>
    <w:rsid w:val="007E7EF7"/>
    <w:rsid w:val="008046B1"/>
    <w:rsid w:val="00826945"/>
    <w:rsid w:val="00863746"/>
    <w:rsid w:val="00891175"/>
    <w:rsid w:val="008A111C"/>
    <w:rsid w:val="008B2301"/>
    <w:rsid w:val="008B2310"/>
    <w:rsid w:val="008D48B9"/>
    <w:rsid w:val="00944997"/>
    <w:rsid w:val="00964F54"/>
    <w:rsid w:val="00981657"/>
    <w:rsid w:val="009B3781"/>
    <w:rsid w:val="00A308C0"/>
    <w:rsid w:val="00A34D30"/>
    <w:rsid w:val="00A61B29"/>
    <w:rsid w:val="00AC7B62"/>
    <w:rsid w:val="00B10473"/>
    <w:rsid w:val="00B32A15"/>
    <w:rsid w:val="00B51C13"/>
    <w:rsid w:val="00B54C15"/>
    <w:rsid w:val="00BC59E0"/>
    <w:rsid w:val="00BE143F"/>
    <w:rsid w:val="00BF1E83"/>
    <w:rsid w:val="00BF32F9"/>
    <w:rsid w:val="00C5364E"/>
    <w:rsid w:val="00CB233A"/>
    <w:rsid w:val="00CD6667"/>
    <w:rsid w:val="00CE6932"/>
    <w:rsid w:val="00CF4693"/>
    <w:rsid w:val="00CF4A2E"/>
    <w:rsid w:val="00D16204"/>
    <w:rsid w:val="00D22EA5"/>
    <w:rsid w:val="00D27DFF"/>
    <w:rsid w:val="00D33FD7"/>
    <w:rsid w:val="00DE0660"/>
    <w:rsid w:val="00DF6DA0"/>
    <w:rsid w:val="00E21BE0"/>
    <w:rsid w:val="00E21BFA"/>
    <w:rsid w:val="00E53076"/>
    <w:rsid w:val="00E8325F"/>
    <w:rsid w:val="00E94CBA"/>
    <w:rsid w:val="00ED5AEC"/>
    <w:rsid w:val="00F10D83"/>
    <w:rsid w:val="00F14535"/>
    <w:rsid w:val="00FA16D9"/>
    <w:rsid w:val="00FA5B5A"/>
    <w:rsid w:val="00FC7387"/>
    <w:rsid w:val="00FF04E2"/>
    <w:rsid w:val="00F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23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5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C7B62"/>
    <w:rPr>
      <w:b/>
      <w:bCs/>
    </w:rPr>
  </w:style>
  <w:style w:type="paragraph" w:styleId="a7">
    <w:name w:val="List Paragraph"/>
    <w:basedOn w:val="a"/>
    <w:uiPriority w:val="34"/>
    <w:qFormat/>
    <w:rsid w:val="00AC7B6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23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23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5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C7B62"/>
    <w:rPr>
      <w:b/>
      <w:bCs/>
    </w:rPr>
  </w:style>
  <w:style w:type="paragraph" w:styleId="a7">
    <w:name w:val="List Paragraph"/>
    <w:basedOn w:val="a"/>
    <w:uiPriority w:val="34"/>
    <w:qFormat/>
    <w:rsid w:val="00AC7B6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23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EA546-B2DD-44BA-B3FF-6A9C5A41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Брехунова Лидия Алексеевна</dc:creator>
  <cp:lastModifiedBy>GalinaS</cp:lastModifiedBy>
  <cp:revision>2</cp:revision>
  <cp:lastPrinted>2021-11-30T03:25:00Z</cp:lastPrinted>
  <dcterms:created xsi:type="dcterms:W3CDTF">2026-04-22T04:12:00Z</dcterms:created>
  <dcterms:modified xsi:type="dcterms:W3CDTF">2026-04-22T04:12:00Z</dcterms:modified>
</cp:coreProperties>
</file>