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15980F8" w14:textId="2623F916" w:rsidR="009C6D4A" w:rsidRPr="0064766A" w:rsidRDefault="00BC537F" w:rsidP="0064766A">
      <w:pPr>
        <w:jc w:val="center"/>
        <w:rPr>
          <w:b/>
          <w:sz w:val="28"/>
          <w:szCs w:val="27"/>
        </w:rPr>
      </w:pPr>
      <w:r w:rsidRPr="0064766A">
        <w:rPr>
          <w:rFonts w:eastAsia="Calibri"/>
          <w:b/>
          <w:sz w:val="28"/>
          <w:szCs w:val="28"/>
          <w:lang w:eastAsia="en-US"/>
        </w:rPr>
        <w:t xml:space="preserve">О создании </w:t>
      </w:r>
      <w:proofErr w:type="gramStart"/>
      <w:r w:rsidRPr="0064766A">
        <w:rPr>
          <w:rFonts w:eastAsia="Calibri"/>
          <w:b/>
          <w:sz w:val="28"/>
          <w:szCs w:val="28"/>
          <w:lang w:eastAsia="en-US"/>
        </w:rPr>
        <w:t>чат-бота</w:t>
      </w:r>
      <w:proofErr w:type="gramEnd"/>
      <w:r w:rsidRPr="0064766A">
        <w:rPr>
          <w:rFonts w:eastAsia="Calibri"/>
          <w:b/>
          <w:sz w:val="28"/>
          <w:szCs w:val="28"/>
          <w:lang w:eastAsia="en-US"/>
        </w:rPr>
        <w:t xml:space="preserve"> «Лучше знать»</w:t>
      </w:r>
    </w:p>
    <w:p w14:paraId="6261D437" w14:textId="77777777" w:rsidR="00A20763" w:rsidRDefault="00A20763" w:rsidP="009C6D4A">
      <w:pPr>
        <w:ind w:firstLine="709"/>
        <w:jc w:val="center"/>
        <w:rPr>
          <w:sz w:val="28"/>
          <w:szCs w:val="27"/>
        </w:rPr>
      </w:pPr>
    </w:p>
    <w:p w14:paraId="6B69DDA9" w14:textId="17BBB7E8" w:rsidR="00BC537F" w:rsidRPr="00D215EA" w:rsidRDefault="00BC537F" w:rsidP="00BC53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поручению м</w:t>
      </w:r>
      <w:r w:rsidRPr="00D215EA">
        <w:rPr>
          <w:sz w:val="28"/>
          <w:szCs w:val="28"/>
        </w:rPr>
        <w:t>инистерств</w:t>
      </w:r>
      <w:r>
        <w:rPr>
          <w:sz w:val="28"/>
          <w:szCs w:val="28"/>
        </w:rPr>
        <w:t>а</w:t>
      </w:r>
      <w:r w:rsidRPr="00D215EA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социальной политики</w:t>
      </w:r>
      <w:r w:rsidRPr="00D215EA">
        <w:rPr>
          <w:sz w:val="28"/>
          <w:szCs w:val="28"/>
        </w:rPr>
        <w:t xml:space="preserve"> Красноярского края</w:t>
      </w:r>
      <w:r>
        <w:rPr>
          <w:sz w:val="28"/>
          <w:szCs w:val="28"/>
        </w:rPr>
        <w:t xml:space="preserve">, Краевым центром семьи и детей </w:t>
      </w:r>
      <w:r w:rsidRPr="00D215EA">
        <w:rPr>
          <w:sz w:val="28"/>
          <w:szCs w:val="28"/>
        </w:rPr>
        <w:t xml:space="preserve"> совместно с представителями органов </w:t>
      </w:r>
      <w:r>
        <w:rPr>
          <w:sz w:val="28"/>
          <w:szCs w:val="28"/>
        </w:rPr>
        <w:br/>
      </w:r>
      <w:r w:rsidRPr="00D215EA">
        <w:rPr>
          <w:sz w:val="28"/>
          <w:szCs w:val="28"/>
        </w:rPr>
        <w:t xml:space="preserve">и учреждений министерств цифрового развития и </w:t>
      </w:r>
      <w:r>
        <w:rPr>
          <w:sz w:val="28"/>
          <w:szCs w:val="28"/>
        </w:rPr>
        <w:t>образования</w:t>
      </w:r>
      <w:r w:rsidRPr="00D215EA">
        <w:rPr>
          <w:sz w:val="28"/>
          <w:szCs w:val="28"/>
        </w:rPr>
        <w:t xml:space="preserve"> Красноярского края, агентства молодежной политики и реализации программ общественного развития Красноярского края, федерального государственного автономного образовательного учреждения высшего образования «Сибирский федеральный университет»</w:t>
      </w:r>
      <w:r w:rsidR="0064766A">
        <w:rPr>
          <w:sz w:val="28"/>
          <w:szCs w:val="28"/>
        </w:rPr>
        <w:t xml:space="preserve"> </w:t>
      </w:r>
      <w:r w:rsidRPr="00D215EA">
        <w:rPr>
          <w:sz w:val="28"/>
          <w:szCs w:val="28"/>
        </w:rPr>
        <w:t xml:space="preserve"> </w:t>
      </w:r>
      <w:r w:rsidRPr="0064766A">
        <w:rPr>
          <w:b/>
          <w:sz w:val="28"/>
          <w:szCs w:val="28"/>
        </w:rPr>
        <w:t>разработан чат-бот для подростков и молодежи</w:t>
      </w:r>
      <w:r w:rsidRPr="00D215EA">
        <w:rPr>
          <w:sz w:val="28"/>
          <w:szCs w:val="28"/>
        </w:rPr>
        <w:t xml:space="preserve"> </w:t>
      </w:r>
      <w:r w:rsidRPr="0064766A">
        <w:rPr>
          <w:b/>
          <w:sz w:val="28"/>
          <w:szCs w:val="28"/>
        </w:rPr>
        <w:t>«Лучше знать»,</w:t>
      </w:r>
      <w:r w:rsidRPr="00D215EA">
        <w:rPr>
          <w:sz w:val="28"/>
          <w:szCs w:val="28"/>
        </w:rPr>
        <w:t xml:space="preserve"> расположенный по ссылке </w:t>
      </w:r>
      <w:hyperlink r:id="rId9" w:history="1">
        <w:r w:rsidRPr="00D215EA">
          <w:rPr>
            <w:rStyle w:val="a4"/>
            <w:sz w:val="28"/>
            <w:szCs w:val="28"/>
          </w:rPr>
          <w:t>http://t.me/better_know_bot</w:t>
        </w:r>
      </w:hyperlink>
      <w:r w:rsidRPr="00D215EA">
        <w:rPr>
          <w:sz w:val="28"/>
          <w:szCs w:val="28"/>
        </w:rPr>
        <w:t xml:space="preserve">. </w:t>
      </w:r>
    </w:p>
    <w:p w14:paraId="5769842B" w14:textId="77777777" w:rsidR="00BC537F" w:rsidRPr="00D215EA" w:rsidRDefault="00BC537F" w:rsidP="00BC537F">
      <w:pPr>
        <w:ind w:firstLine="709"/>
        <w:jc w:val="both"/>
        <w:rPr>
          <w:kern w:val="2"/>
          <w:sz w:val="28"/>
          <w:szCs w:val="28"/>
        </w:rPr>
      </w:pPr>
      <w:r w:rsidRPr="00D215EA">
        <w:rPr>
          <w:sz w:val="28"/>
          <w:szCs w:val="28"/>
        </w:rPr>
        <w:t>Чат-бот включает в себя ряд разделов, содержащих полезную информацию для детей и подростков:</w:t>
      </w:r>
    </w:p>
    <w:p w14:paraId="0600557E" w14:textId="77777777" w:rsidR="00BC537F" w:rsidRPr="00D215EA" w:rsidRDefault="00BC537F" w:rsidP="00BC537F">
      <w:pPr>
        <w:ind w:firstLine="709"/>
        <w:jc w:val="both"/>
        <w:rPr>
          <w:color w:val="auto"/>
          <w:kern w:val="0"/>
          <w:sz w:val="28"/>
          <w:szCs w:val="28"/>
          <w:lang w:eastAsia="ru-RU"/>
        </w:rPr>
      </w:pPr>
      <w:r w:rsidRPr="0064766A">
        <w:rPr>
          <w:b/>
          <w:sz w:val="28"/>
          <w:szCs w:val="28"/>
          <w:u w:val="single"/>
        </w:rPr>
        <w:t>«Мне плохо»</w:t>
      </w:r>
      <w:r w:rsidRPr="00D215EA">
        <w:rPr>
          <w:sz w:val="28"/>
          <w:szCs w:val="28"/>
        </w:rPr>
        <w:t xml:space="preserve">, </w:t>
      </w:r>
      <w:proofErr w:type="gramStart"/>
      <w:r w:rsidRPr="00D215EA">
        <w:rPr>
          <w:sz w:val="28"/>
          <w:szCs w:val="28"/>
        </w:rPr>
        <w:t>предусматривающий</w:t>
      </w:r>
      <w:proofErr w:type="gramEnd"/>
      <w:r w:rsidRPr="00D215EA">
        <w:rPr>
          <w:sz w:val="28"/>
          <w:szCs w:val="28"/>
        </w:rPr>
        <w:t xml:space="preserve"> рекомендации по преодолению внутренних переживаний, решению личностных и коммуникативных проблем подростков;</w:t>
      </w:r>
    </w:p>
    <w:p w14:paraId="55DC7D84" w14:textId="77777777" w:rsidR="00BC537F" w:rsidRPr="00D215EA" w:rsidRDefault="00BC537F" w:rsidP="00BC537F">
      <w:pPr>
        <w:ind w:firstLine="709"/>
        <w:jc w:val="both"/>
        <w:rPr>
          <w:sz w:val="28"/>
          <w:szCs w:val="28"/>
        </w:rPr>
      </w:pPr>
      <w:r w:rsidRPr="0064766A">
        <w:rPr>
          <w:b/>
          <w:sz w:val="28"/>
          <w:szCs w:val="28"/>
          <w:u w:val="single"/>
        </w:rPr>
        <w:t>«Я в опасности»</w:t>
      </w:r>
      <w:r w:rsidRPr="00D215EA">
        <w:rPr>
          <w:sz w:val="28"/>
          <w:szCs w:val="28"/>
        </w:rPr>
        <w:t>, направленный на оказание помощи в решении внешних угроз, например, буллинг в школе, конфликты в семье, подозрительные предметы и действия, вербовка в Интернете и др.;</w:t>
      </w:r>
    </w:p>
    <w:p w14:paraId="06C81A62" w14:textId="77777777" w:rsidR="00BC537F" w:rsidRPr="00D215EA" w:rsidRDefault="00BC537F" w:rsidP="00BC537F">
      <w:pPr>
        <w:ind w:firstLine="709"/>
        <w:jc w:val="both"/>
        <w:rPr>
          <w:sz w:val="28"/>
          <w:szCs w:val="28"/>
        </w:rPr>
      </w:pPr>
      <w:r w:rsidRPr="0064766A">
        <w:rPr>
          <w:b/>
          <w:sz w:val="28"/>
          <w:szCs w:val="28"/>
          <w:u w:val="single"/>
        </w:rPr>
        <w:t>«Я хочу быть нужным и полезным»</w:t>
      </w:r>
      <w:r w:rsidRPr="00D215EA">
        <w:rPr>
          <w:sz w:val="28"/>
          <w:szCs w:val="28"/>
        </w:rPr>
        <w:t xml:space="preserve">, включающий информацию </w:t>
      </w:r>
      <w:r w:rsidRPr="00D215EA">
        <w:rPr>
          <w:sz w:val="28"/>
          <w:szCs w:val="28"/>
        </w:rPr>
        <w:br/>
        <w:t>о возможностях трудоустройства и занятости подростков и молодежи, участия в волонтёрской, творческой деятельности, молодежных сообществах и пространствах;</w:t>
      </w:r>
    </w:p>
    <w:p w14:paraId="45A8C485" w14:textId="77777777" w:rsidR="00BC537F" w:rsidRPr="00D215EA" w:rsidRDefault="00BC537F" w:rsidP="00BC537F">
      <w:pPr>
        <w:ind w:firstLine="709"/>
        <w:jc w:val="both"/>
        <w:rPr>
          <w:sz w:val="28"/>
          <w:szCs w:val="28"/>
        </w:rPr>
      </w:pPr>
      <w:r w:rsidRPr="0064766A">
        <w:rPr>
          <w:b/>
          <w:sz w:val="28"/>
          <w:szCs w:val="28"/>
          <w:u w:val="single"/>
        </w:rPr>
        <w:t>«Правила моей безопасности»</w:t>
      </w:r>
      <w:r w:rsidRPr="00D215EA">
        <w:rPr>
          <w:sz w:val="28"/>
          <w:szCs w:val="28"/>
        </w:rPr>
        <w:t xml:space="preserve"> о кибербезопасности, разных видах мошенничества и способах его избегания;</w:t>
      </w:r>
    </w:p>
    <w:p w14:paraId="7687EE84" w14:textId="77777777" w:rsidR="00BC537F" w:rsidRPr="00D215EA" w:rsidRDefault="00BC537F" w:rsidP="00BC537F">
      <w:pPr>
        <w:ind w:firstLine="709"/>
        <w:jc w:val="both"/>
        <w:rPr>
          <w:sz w:val="28"/>
          <w:szCs w:val="28"/>
        </w:rPr>
      </w:pPr>
      <w:r w:rsidRPr="0064766A">
        <w:rPr>
          <w:b/>
          <w:sz w:val="28"/>
          <w:szCs w:val="28"/>
          <w:u w:val="single"/>
        </w:rPr>
        <w:t>«Полезные ресурсы»</w:t>
      </w:r>
      <w:r w:rsidRPr="00D215EA">
        <w:rPr>
          <w:sz w:val="28"/>
          <w:szCs w:val="28"/>
        </w:rPr>
        <w:t xml:space="preserve">, в </w:t>
      </w:r>
      <w:proofErr w:type="gramStart"/>
      <w:r w:rsidRPr="00D215EA">
        <w:rPr>
          <w:sz w:val="28"/>
          <w:szCs w:val="28"/>
        </w:rPr>
        <w:t>котором</w:t>
      </w:r>
      <w:proofErr w:type="gramEnd"/>
      <w:r w:rsidRPr="00D215EA">
        <w:rPr>
          <w:sz w:val="28"/>
          <w:szCs w:val="28"/>
        </w:rPr>
        <w:t xml:space="preserve"> сконцентрирована информация </w:t>
      </w:r>
      <w:r w:rsidRPr="00D215EA">
        <w:rPr>
          <w:sz w:val="28"/>
          <w:szCs w:val="28"/>
        </w:rPr>
        <w:br/>
        <w:t>с рабочими ссылками о возможностях получения правовой, психологической помощи, экстренных службах и другая полезная информация.</w:t>
      </w:r>
    </w:p>
    <w:p w14:paraId="57D633BD" w14:textId="77777777" w:rsidR="00BC537F" w:rsidRDefault="00BC537F" w:rsidP="00BC537F">
      <w:pPr>
        <w:ind w:firstLine="709"/>
        <w:jc w:val="both"/>
        <w:rPr>
          <w:sz w:val="28"/>
          <w:szCs w:val="28"/>
        </w:rPr>
      </w:pPr>
      <w:r w:rsidRPr="00D215EA">
        <w:rPr>
          <w:sz w:val="28"/>
          <w:szCs w:val="28"/>
        </w:rPr>
        <w:t xml:space="preserve">В каждом из разделов размещены рекомендации специалистов </w:t>
      </w:r>
      <w:r w:rsidRPr="00D215EA">
        <w:rPr>
          <w:sz w:val="28"/>
          <w:szCs w:val="28"/>
        </w:rPr>
        <w:br/>
        <w:t xml:space="preserve">по интересующему ребенка вопросу, возможных алгоритмов его действий, </w:t>
      </w:r>
      <w:r w:rsidRPr="00D215EA">
        <w:rPr>
          <w:sz w:val="28"/>
          <w:szCs w:val="28"/>
        </w:rPr>
        <w:br/>
        <w:t xml:space="preserve">а также контактных данных психологических служб, в которые можно обратиться очно или дистанционно. Кроме того, частично предусматривается возможность проведения самодиагностики, оказания психологической самопомощи и профилактических мероприятий. </w:t>
      </w:r>
    </w:p>
    <w:p w14:paraId="04B5DF5D" w14:textId="3ED5C780" w:rsidR="005B1B97" w:rsidRPr="005B1B97" w:rsidRDefault="005B1B97" w:rsidP="00BC537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1B97">
        <w:rPr>
          <w:b/>
          <w:sz w:val="28"/>
          <w:szCs w:val="28"/>
        </w:rPr>
        <w:t xml:space="preserve">Для справки: </w:t>
      </w:r>
      <w:bookmarkStart w:id="0" w:name="_GoBack"/>
      <w:bookmarkEnd w:id="0"/>
    </w:p>
    <w:p w14:paraId="6014AD5F" w14:textId="32456202" w:rsidR="005B1B97" w:rsidRPr="005B1B97" w:rsidRDefault="005B1B97" w:rsidP="005B1B97">
      <w:pPr>
        <w:suppressAutoHyphens w:val="0"/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</w:pPr>
      <w:r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 xml:space="preserve">       </w:t>
      </w:r>
      <w:r w:rsidRPr="005B1B97"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>Что такое ча</w:t>
      </w:r>
      <w:proofErr w:type="gramStart"/>
      <w:r w:rsidRPr="005B1B97"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>т</w:t>
      </w:r>
      <w:r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>-</w:t>
      </w:r>
      <w:proofErr w:type="gramEnd"/>
      <w:r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5B1B97">
        <w:rPr>
          <w:b/>
          <w:bCs/>
          <w:i/>
          <w:color w:val="333333"/>
          <w:kern w:val="0"/>
          <w:sz w:val="24"/>
          <w:szCs w:val="24"/>
          <w:shd w:val="clear" w:color="auto" w:fill="FFFFFF"/>
          <w:lang w:eastAsia="ru-RU"/>
        </w:rPr>
        <w:t> бот?</w:t>
      </w:r>
    </w:p>
    <w:p w14:paraId="144BFAAB" w14:textId="77777777" w:rsidR="005B1B97" w:rsidRPr="005B1B97" w:rsidRDefault="005B1B97" w:rsidP="005B1B97">
      <w:pPr>
        <w:shd w:val="clear" w:color="auto" w:fill="FFFFFF"/>
        <w:suppressAutoHyphens w:val="0"/>
        <w:jc w:val="both"/>
        <w:rPr>
          <w:i/>
          <w:color w:val="333333"/>
          <w:kern w:val="0"/>
          <w:sz w:val="24"/>
          <w:szCs w:val="24"/>
          <w:lang w:eastAsia="ru-RU"/>
        </w:rPr>
      </w:pPr>
      <w:r w:rsidRPr="005B1B97">
        <w:rPr>
          <w:i/>
          <w:color w:val="333333"/>
          <w:kern w:val="0"/>
          <w:sz w:val="24"/>
          <w:szCs w:val="24"/>
          <w:lang w:eastAsia="ru-RU"/>
        </w:rPr>
        <w:t>Виртуальный собеседник, программа-собеседник, </w:t>
      </w:r>
      <w:r w:rsidRPr="005B1B97">
        <w:rPr>
          <w:b/>
          <w:bCs/>
          <w:i/>
          <w:color w:val="333333"/>
          <w:kern w:val="0"/>
          <w:sz w:val="24"/>
          <w:szCs w:val="24"/>
          <w:lang w:eastAsia="ru-RU"/>
        </w:rPr>
        <w:t>чат</w:t>
      </w:r>
      <w:r w:rsidRPr="005B1B97">
        <w:rPr>
          <w:i/>
          <w:color w:val="333333"/>
          <w:kern w:val="0"/>
          <w:sz w:val="24"/>
          <w:szCs w:val="24"/>
          <w:lang w:eastAsia="ru-RU"/>
        </w:rPr>
        <w:t>-</w:t>
      </w:r>
      <w:r w:rsidRPr="005B1B97">
        <w:rPr>
          <w:b/>
          <w:bCs/>
          <w:i/>
          <w:color w:val="333333"/>
          <w:kern w:val="0"/>
          <w:sz w:val="24"/>
          <w:szCs w:val="24"/>
          <w:lang w:eastAsia="ru-RU"/>
        </w:rPr>
        <w:t>бот</w:t>
      </w:r>
      <w:r w:rsidRPr="005B1B97">
        <w:rPr>
          <w:i/>
          <w:color w:val="333333"/>
          <w:kern w:val="0"/>
          <w:sz w:val="24"/>
          <w:szCs w:val="24"/>
          <w:lang w:eastAsia="ru-RU"/>
        </w:rPr>
        <w:t xml:space="preserve"> (англ. </w:t>
      </w:r>
      <w:proofErr w:type="spellStart"/>
      <w:r w:rsidRPr="005B1B97">
        <w:rPr>
          <w:i/>
          <w:color w:val="333333"/>
          <w:kern w:val="0"/>
          <w:sz w:val="24"/>
          <w:szCs w:val="24"/>
          <w:lang w:eastAsia="ru-RU"/>
        </w:rPr>
        <w:t>chatbot</w:t>
      </w:r>
      <w:proofErr w:type="spellEnd"/>
      <w:r w:rsidRPr="005B1B97">
        <w:rPr>
          <w:i/>
          <w:color w:val="333333"/>
          <w:kern w:val="0"/>
          <w:sz w:val="24"/>
          <w:szCs w:val="24"/>
          <w:lang w:eastAsia="ru-RU"/>
        </w:rPr>
        <w:t>) — программа, которая выясняет потребности пользователей, а затем помогает удовлетворить их. Автоматическое общение с пользователем ведется с помощью текста или голоса. </w:t>
      </w:r>
      <w:r w:rsidRPr="005B1B97">
        <w:rPr>
          <w:b/>
          <w:bCs/>
          <w:i/>
          <w:color w:val="333333"/>
          <w:kern w:val="0"/>
          <w:sz w:val="24"/>
          <w:szCs w:val="24"/>
          <w:lang w:eastAsia="ru-RU"/>
        </w:rPr>
        <w:t>Чат</w:t>
      </w:r>
      <w:r w:rsidRPr="005B1B97">
        <w:rPr>
          <w:i/>
          <w:color w:val="333333"/>
          <w:kern w:val="0"/>
          <w:sz w:val="24"/>
          <w:szCs w:val="24"/>
          <w:lang w:eastAsia="ru-RU"/>
        </w:rPr>
        <w:t> </w:t>
      </w:r>
      <w:r w:rsidRPr="005B1B97">
        <w:rPr>
          <w:b/>
          <w:bCs/>
          <w:i/>
          <w:color w:val="333333"/>
          <w:kern w:val="0"/>
          <w:sz w:val="24"/>
          <w:szCs w:val="24"/>
          <w:lang w:eastAsia="ru-RU"/>
        </w:rPr>
        <w:t>бот</w:t>
      </w:r>
      <w:r w:rsidRPr="005B1B97">
        <w:rPr>
          <w:i/>
          <w:color w:val="333333"/>
          <w:kern w:val="0"/>
          <w:sz w:val="24"/>
          <w:szCs w:val="24"/>
          <w:lang w:eastAsia="ru-RU"/>
        </w:rPr>
        <w:t> ведет коммуникацию от лица компании или бренда с целью упростить онлайн-общение (предоставить актуальную информацию в наиболее оперативные сроки), используется как альтернатива переписке с живым оператором или звонку менеджеру компании.</w:t>
      </w:r>
    </w:p>
    <w:p w14:paraId="01D130C8" w14:textId="77777777" w:rsidR="005B1B97" w:rsidRPr="00D215EA" w:rsidRDefault="005B1B97" w:rsidP="00BC537F">
      <w:pPr>
        <w:ind w:firstLine="709"/>
        <w:jc w:val="both"/>
        <w:rPr>
          <w:sz w:val="28"/>
          <w:szCs w:val="28"/>
        </w:rPr>
      </w:pPr>
    </w:p>
    <w:p w14:paraId="6DCCAA5E" w14:textId="5FB0DB59" w:rsidR="00BC537F" w:rsidRDefault="00BC537F" w:rsidP="00BC537F">
      <w:pPr>
        <w:ind w:left="3969" w:hanging="567"/>
        <w:rPr>
          <w:rFonts w:ascii="Calibri" w:hAnsi="Calibri" w:cs="Helv"/>
          <w:color w:val="000000"/>
          <w:kern w:val="2"/>
          <w:lang w:eastAsia="ru-RU"/>
        </w:rPr>
      </w:pPr>
    </w:p>
    <w:p w14:paraId="5A08B75C" w14:textId="7D94F66F" w:rsidR="00BC537F" w:rsidRDefault="00BC537F" w:rsidP="006958C1">
      <w:pPr>
        <w:rPr>
          <w:rFonts w:ascii="Calibri" w:hAnsi="Calibri" w:cs="Helv"/>
          <w:color w:val="000000"/>
          <w:kern w:val="2"/>
          <w:lang w:eastAsia="ru-RU"/>
        </w:rPr>
      </w:pPr>
    </w:p>
    <w:p w14:paraId="7C668457" w14:textId="2608E10E" w:rsidR="00BC537F" w:rsidRPr="00BC537F" w:rsidRDefault="00BC537F" w:rsidP="00BC537F">
      <w:pPr>
        <w:ind w:left="3969" w:hanging="567"/>
        <w:rPr>
          <w:rFonts w:ascii="Calibri" w:hAnsi="Calibri" w:cs="Helv"/>
          <w:color w:val="000000"/>
          <w:kern w:val="2"/>
          <w:lang w:eastAsia="ru-RU"/>
        </w:rPr>
      </w:pPr>
    </w:p>
    <w:p w14:paraId="73A54E44" w14:textId="756BD30F" w:rsidR="00E54AC2" w:rsidRPr="00E2172F" w:rsidRDefault="00E54AC2" w:rsidP="00BC537F">
      <w:pPr>
        <w:ind w:left="3969" w:hanging="1134"/>
      </w:pPr>
    </w:p>
    <w:sectPr w:rsidR="00E54AC2" w:rsidRPr="00E2172F" w:rsidSect="005B1B97">
      <w:headerReference w:type="default" r:id="rId10"/>
      <w:headerReference w:type="first" r:id="rId11"/>
      <w:pgSz w:w="11906" w:h="16838"/>
      <w:pgMar w:top="1135" w:right="851" w:bottom="568" w:left="1701" w:header="284" w:footer="503" w:gutter="0"/>
      <w:cols w:space="720"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7077F" w14:textId="77777777" w:rsidR="00067930" w:rsidRDefault="00067930" w:rsidP="002118FA">
      <w:r>
        <w:separator/>
      </w:r>
    </w:p>
  </w:endnote>
  <w:endnote w:type="continuationSeparator" w:id="0">
    <w:p w14:paraId="1188A177" w14:textId="77777777" w:rsidR="00067930" w:rsidRDefault="00067930" w:rsidP="0021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0ABF7" w14:textId="77777777" w:rsidR="00067930" w:rsidRDefault="00067930" w:rsidP="002118FA">
      <w:r>
        <w:separator/>
      </w:r>
    </w:p>
  </w:footnote>
  <w:footnote w:type="continuationSeparator" w:id="0">
    <w:p w14:paraId="62676848" w14:textId="77777777" w:rsidR="00067930" w:rsidRDefault="00067930" w:rsidP="00211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18823" w14:textId="77777777" w:rsidR="002118FA" w:rsidRDefault="002118FA">
    <w:pPr>
      <w:pStyle w:val="af7"/>
      <w:jc w:val="center"/>
    </w:pPr>
  </w:p>
  <w:p w14:paraId="214091CA" w14:textId="77777777" w:rsidR="002118FA" w:rsidRPr="008A2BD0" w:rsidRDefault="002118FA">
    <w:pPr>
      <w:pStyle w:val="af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628601"/>
      <w:docPartObj>
        <w:docPartGallery w:val="Page Numbers (Top of Page)"/>
        <w:docPartUnique/>
      </w:docPartObj>
    </w:sdtPr>
    <w:sdtEndPr/>
    <w:sdtContent>
      <w:p w14:paraId="28D62BB8" w14:textId="614CD942" w:rsidR="00BC537F" w:rsidRDefault="00BC537F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3977538" w14:textId="6E575EA1" w:rsidR="004B78CD" w:rsidRDefault="004B78CD" w:rsidP="004B78CD">
    <w:pPr>
      <w:pStyle w:val="af7"/>
      <w:ind w:left="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2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E9"/>
    <w:rsid w:val="00000FC1"/>
    <w:rsid w:val="00006DFD"/>
    <w:rsid w:val="000077FB"/>
    <w:rsid w:val="00015BE1"/>
    <w:rsid w:val="000246F8"/>
    <w:rsid w:val="000253B7"/>
    <w:rsid w:val="00026218"/>
    <w:rsid w:val="00027136"/>
    <w:rsid w:val="0003149C"/>
    <w:rsid w:val="0003597D"/>
    <w:rsid w:val="000403E6"/>
    <w:rsid w:val="00046480"/>
    <w:rsid w:val="00051C33"/>
    <w:rsid w:val="00055C7D"/>
    <w:rsid w:val="00060761"/>
    <w:rsid w:val="0006178F"/>
    <w:rsid w:val="00066053"/>
    <w:rsid w:val="00067930"/>
    <w:rsid w:val="00072E70"/>
    <w:rsid w:val="0008473E"/>
    <w:rsid w:val="00093BF0"/>
    <w:rsid w:val="00094AA3"/>
    <w:rsid w:val="000A5710"/>
    <w:rsid w:val="000B35EF"/>
    <w:rsid w:val="000B4AB6"/>
    <w:rsid w:val="000C3426"/>
    <w:rsid w:val="000C3431"/>
    <w:rsid w:val="000D03A3"/>
    <w:rsid w:val="000D7CF3"/>
    <w:rsid w:val="000E2174"/>
    <w:rsid w:val="000E5D97"/>
    <w:rsid w:val="000E6DE4"/>
    <w:rsid w:val="000F6176"/>
    <w:rsid w:val="00102F10"/>
    <w:rsid w:val="0010758D"/>
    <w:rsid w:val="00110389"/>
    <w:rsid w:val="001124C9"/>
    <w:rsid w:val="0011280C"/>
    <w:rsid w:val="00114E7F"/>
    <w:rsid w:val="00115F93"/>
    <w:rsid w:val="001229F5"/>
    <w:rsid w:val="00124562"/>
    <w:rsid w:val="00134EEB"/>
    <w:rsid w:val="00136110"/>
    <w:rsid w:val="001438FD"/>
    <w:rsid w:val="00145D4B"/>
    <w:rsid w:val="00151893"/>
    <w:rsid w:val="00152BCE"/>
    <w:rsid w:val="001634BE"/>
    <w:rsid w:val="001648FD"/>
    <w:rsid w:val="00164DB1"/>
    <w:rsid w:val="00177C9E"/>
    <w:rsid w:val="0018071C"/>
    <w:rsid w:val="00180E99"/>
    <w:rsid w:val="00185286"/>
    <w:rsid w:val="001A0F93"/>
    <w:rsid w:val="001A24CF"/>
    <w:rsid w:val="001A3ED5"/>
    <w:rsid w:val="001A4BEE"/>
    <w:rsid w:val="001B3A92"/>
    <w:rsid w:val="001C0D0A"/>
    <w:rsid w:val="001E1538"/>
    <w:rsid w:val="001E1F79"/>
    <w:rsid w:val="001E3820"/>
    <w:rsid w:val="001E3A99"/>
    <w:rsid w:val="001F0839"/>
    <w:rsid w:val="002036C8"/>
    <w:rsid w:val="002049B8"/>
    <w:rsid w:val="002079C0"/>
    <w:rsid w:val="002118FA"/>
    <w:rsid w:val="00212E72"/>
    <w:rsid w:val="00222329"/>
    <w:rsid w:val="00224458"/>
    <w:rsid w:val="00226C7B"/>
    <w:rsid w:val="00232FC0"/>
    <w:rsid w:val="00246913"/>
    <w:rsid w:val="00250B62"/>
    <w:rsid w:val="00264374"/>
    <w:rsid w:val="00277184"/>
    <w:rsid w:val="00277D60"/>
    <w:rsid w:val="002812C0"/>
    <w:rsid w:val="002827EE"/>
    <w:rsid w:val="00284C9B"/>
    <w:rsid w:val="002866E0"/>
    <w:rsid w:val="00286DF7"/>
    <w:rsid w:val="00291FE0"/>
    <w:rsid w:val="00296445"/>
    <w:rsid w:val="00296FCA"/>
    <w:rsid w:val="002A4AFD"/>
    <w:rsid w:val="002B445F"/>
    <w:rsid w:val="002D02F4"/>
    <w:rsid w:val="002D6FAC"/>
    <w:rsid w:val="002E2568"/>
    <w:rsid w:val="002E541D"/>
    <w:rsid w:val="002E650A"/>
    <w:rsid w:val="00300E17"/>
    <w:rsid w:val="00305325"/>
    <w:rsid w:val="00306871"/>
    <w:rsid w:val="00310229"/>
    <w:rsid w:val="00310D8D"/>
    <w:rsid w:val="00314350"/>
    <w:rsid w:val="0031533B"/>
    <w:rsid w:val="00320B49"/>
    <w:rsid w:val="0032752B"/>
    <w:rsid w:val="00341D24"/>
    <w:rsid w:val="00344CE5"/>
    <w:rsid w:val="00346E70"/>
    <w:rsid w:val="00347D8D"/>
    <w:rsid w:val="00351652"/>
    <w:rsid w:val="003543DE"/>
    <w:rsid w:val="00367B3E"/>
    <w:rsid w:val="00371276"/>
    <w:rsid w:val="00373E97"/>
    <w:rsid w:val="0037631D"/>
    <w:rsid w:val="00383365"/>
    <w:rsid w:val="00390023"/>
    <w:rsid w:val="003954E0"/>
    <w:rsid w:val="003B0E53"/>
    <w:rsid w:val="003B33F2"/>
    <w:rsid w:val="003B69BB"/>
    <w:rsid w:val="003D7525"/>
    <w:rsid w:val="003E6D06"/>
    <w:rsid w:val="003F014F"/>
    <w:rsid w:val="00402705"/>
    <w:rsid w:val="00410020"/>
    <w:rsid w:val="00411A6D"/>
    <w:rsid w:val="00423F7E"/>
    <w:rsid w:val="00435B34"/>
    <w:rsid w:val="004467AA"/>
    <w:rsid w:val="0045512F"/>
    <w:rsid w:val="00480075"/>
    <w:rsid w:val="004A07AD"/>
    <w:rsid w:val="004A56AD"/>
    <w:rsid w:val="004A71EE"/>
    <w:rsid w:val="004B0628"/>
    <w:rsid w:val="004B1857"/>
    <w:rsid w:val="004B4178"/>
    <w:rsid w:val="004B78CD"/>
    <w:rsid w:val="004C546F"/>
    <w:rsid w:val="004C7176"/>
    <w:rsid w:val="004D19D3"/>
    <w:rsid w:val="004E0427"/>
    <w:rsid w:val="004F3ECE"/>
    <w:rsid w:val="005021BA"/>
    <w:rsid w:val="00502AE9"/>
    <w:rsid w:val="0050314A"/>
    <w:rsid w:val="00503C80"/>
    <w:rsid w:val="00506BA6"/>
    <w:rsid w:val="00507217"/>
    <w:rsid w:val="005159BB"/>
    <w:rsid w:val="0053059C"/>
    <w:rsid w:val="005343DD"/>
    <w:rsid w:val="00537F76"/>
    <w:rsid w:val="0054496B"/>
    <w:rsid w:val="00547916"/>
    <w:rsid w:val="0055701C"/>
    <w:rsid w:val="0055793F"/>
    <w:rsid w:val="00571EBA"/>
    <w:rsid w:val="005806BE"/>
    <w:rsid w:val="00591F18"/>
    <w:rsid w:val="005B1B97"/>
    <w:rsid w:val="005B2695"/>
    <w:rsid w:val="005C0577"/>
    <w:rsid w:val="005C4A0B"/>
    <w:rsid w:val="005D073D"/>
    <w:rsid w:val="005D3E6C"/>
    <w:rsid w:val="005E09C2"/>
    <w:rsid w:val="005F1C43"/>
    <w:rsid w:val="005F5903"/>
    <w:rsid w:val="005F7A77"/>
    <w:rsid w:val="006105C5"/>
    <w:rsid w:val="00614DB6"/>
    <w:rsid w:val="00620889"/>
    <w:rsid w:val="006269E2"/>
    <w:rsid w:val="0064766A"/>
    <w:rsid w:val="006702BA"/>
    <w:rsid w:val="00674B4E"/>
    <w:rsid w:val="006902B9"/>
    <w:rsid w:val="006931A0"/>
    <w:rsid w:val="006946F2"/>
    <w:rsid w:val="006958C1"/>
    <w:rsid w:val="006A04DD"/>
    <w:rsid w:val="006A5F2F"/>
    <w:rsid w:val="006A6A2D"/>
    <w:rsid w:val="006B0DF1"/>
    <w:rsid w:val="006D005B"/>
    <w:rsid w:val="006D1580"/>
    <w:rsid w:val="006D1D90"/>
    <w:rsid w:val="006E087F"/>
    <w:rsid w:val="006F19B6"/>
    <w:rsid w:val="006F1EA7"/>
    <w:rsid w:val="006F2AF9"/>
    <w:rsid w:val="00700577"/>
    <w:rsid w:val="00707264"/>
    <w:rsid w:val="00711677"/>
    <w:rsid w:val="0072194C"/>
    <w:rsid w:val="007268C2"/>
    <w:rsid w:val="00726C5C"/>
    <w:rsid w:val="00736655"/>
    <w:rsid w:val="007448BC"/>
    <w:rsid w:val="00747487"/>
    <w:rsid w:val="00757932"/>
    <w:rsid w:val="007648E8"/>
    <w:rsid w:val="00765549"/>
    <w:rsid w:val="00770F70"/>
    <w:rsid w:val="007713B0"/>
    <w:rsid w:val="00772B3D"/>
    <w:rsid w:val="007736B3"/>
    <w:rsid w:val="007835FB"/>
    <w:rsid w:val="007933E4"/>
    <w:rsid w:val="00793E48"/>
    <w:rsid w:val="007A282D"/>
    <w:rsid w:val="007B01F3"/>
    <w:rsid w:val="007B127B"/>
    <w:rsid w:val="007C7C7B"/>
    <w:rsid w:val="007C7FA7"/>
    <w:rsid w:val="007E0551"/>
    <w:rsid w:val="007E0D57"/>
    <w:rsid w:val="007E1108"/>
    <w:rsid w:val="007E1FEA"/>
    <w:rsid w:val="007E572B"/>
    <w:rsid w:val="007F4802"/>
    <w:rsid w:val="007F60BC"/>
    <w:rsid w:val="0081228D"/>
    <w:rsid w:val="0081285A"/>
    <w:rsid w:val="00821090"/>
    <w:rsid w:val="00821B55"/>
    <w:rsid w:val="00831645"/>
    <w:rsid w:val="0084218C"/>
    <w:rsid w:val="008425C7"/>
    <w:rsid w:val="008440B1"/>
    <w:rsid w:val="00855CA2"/>
    <w:rsid w:val="00871D9B"/>
    <w:rsid w:val="00872307"/>
    <w:rsid w:val="00873EA1"/>
    <w:rsid w:val="00874308"/>
    <w:rsid w:val="00880A0F"/>
    <w:rsid w:val="00881E54"/>
    <w:rsid w:val="008843A1"/>
    <w:rsid w:val="008866BB"/>
    <w:rsid w:val="008946C5"/>
    <w:rsid w:val="00897D95"/>
    <w:rsid w:val="008A0068"/>
    <w:rsid w:val="008A3DB0"/>
    <w:rsid w:val="008B2C93"/>
    <w:rsid w:val="008B3AD4"/>
    <w:rsid w:val="008D3DBE"/>
    <w:rsid w:val="008E4DA5"/>
    <w:rsid w:val="008F2FA1"/>
    <w:rsid w:val="008F6586"/>
    <w:rsid w:val="0090730E"/>
    <w:rsid w:val="009103FF"/>
    <w:rsid w:val="009107C7"/>
    <w:rsid w:val="00920A5C"/>
    <w:rsid w:val="009226B1"/>
    <w:rsid w:val="00922AB2"/>
    <w:rsid w:val="00930F18"/>
    <w:rsid w:val="00930F6D"/>
    <w:rsid w:val="00933152"/>
    <w:rsid w:val="00934118"/>
    <w:rsid w:val="00935807"/>
    <w:rsid w:val="0095060A"/>
    <w:rsid w:val="00954715"/>
    <w:rsid w:val="00962ECC"/>
    <w:rsid w:val="009705BC"/>
    <w:rsid w:val="00972AD6"/>
    <w:rsid w:val="00976621"/>
    <w:rsid w:val="0098397C"/>
    <w:rsid w:val="009906AC"/>
    <w:rsid w:val="009A25D3"/>
    <w:rsid w:val="009A6FD3"/>
    <w:rsid w:val="009B36CC"/>
    <w:rsid w:val="009B5C95"/>
    <w:rsid w:val="009C36DB"/>
    <w:rsid w:val="009C6D4A"/>
    <w:rsid w:val="009D06DB"/>
    <w:rsid w:val="009D5BF5"/>
    <w:rsid w:val="009D779D"/>
    <w:rsid w:val="009E5B63"/>
    <w:rsid w:val="00A00325"/>
    <w:rsid w:val="00A00E9A"/>
    <w:rsid w:val="00A02990"/>
    <w:rsid w:val="00A06B2D"/>
    <w:rsid w:val="00A13389"/>
    <w:rsid w:val="00A20763"/>
    <w:rsid w:val="00A210AC"/>
    <w:rsid w:val="00A24013"/>
    <w:rsid w:val="00A24287"/>
    <w:rsid w:val="00A34861"/>
    <w:rsid w:val="00A44C0C"/>
    <w:rsid w:val="00A5063F"/>
    <w:rsid w:val="00A8439C"/>
    <w:rsid w:val="00A935E8"/>
    <w:rsid w:val="00A97805"/>
    <w:rsid w:val="00AA38E8"/>
    <w:rsid w:val="00AA4638"/>
    <w:rsid w:val="00AA770A"/>
    <w:rsid w:val="00AB1399"/>
    <w:rsid w:val="00AB52E5"/>
    <w:rsid w:val="00AB540A"/>
    <w:rsid w:val="00AC04B0"/>
    <w:rsid w:val="00AD0553"/>
    <w:rsid w:val="00AD33C8"/>
    <w:rsid w:val="00AE34A9"/>
    <w:rsid w:val="00AE5379"/>
    <w:rsid w:val="00AE6D58"/>
    <w:rsid w:val="00AF674B"/>
    <w:rsid w:val="00B24577"/>
    <w:rsid w:val="00B35E9A"/>
    <w:rsid w:val="00B423DF"/>
    <w:rsid w:val="00B46609"/>
    <w:rsid w:val="00B47513"/>
    <w:rsid w:val="00B53DF5"/>
    <w:rsid w:val="00B566DF"/>
    <w:rsid w:val="00B5750E"/>
    <w:rsid w:val="00B629FD"/>
    <w:rsid w:val="00B658AF"/>
    <w:rsid w:val="00B719A2"/>
    <w:rsid w:val="00B817C7"/>
    <w:rsid w:val="00B84CCF"/>
    <w:rsid w:val="00B84F9C"/>
    <w:rsid w:val="00B8639E"/>
    <w:rsid w:val="00B919E6"/>
    <w:rsid w:val="00B933E3"/>
    <w:rsid w:val="00B96843"/>
    <w:rsid w:val="00BC537F"/>
    <w:rsid w:val="00BD1146"/>
    <w:rsid w:val="00BD147E"/>
    <w:rsid w:val="00BD6C62"/>
    <w:rsid w:val="00BE1EE0"/>
    <w:rsid w:val="00BE606C"/>
    <w:rsid w:val="00BE6E0E"/>
    <w:rsid w:val="00BF2E1F"/>
    <w:rsid w:val="00BF2FBC"/>
    <w:rsid w:val="00C02DF4"/>
    <w:rsid w:val="00C2093D"/>
    <w:rsid w:val="00C21E59"/>
    <w:rsid w:val="00C220DD"/>
    <w:rsid w:val="00C23255"/>
    <w:rsid w:val="00C270C7"/>
    <w:rsid w:val="00C35FE4"/>
    <w:rsid w:val="00C57521"/>
    <w:rsid w:val="00C606C9"/>
    <w:rsid w:val="00C6509A"/>
    <w:rsid w:val="00C7228D"/>
    <w:rsid w:val="00C7484A"/>
    <w:rsid w:val="00C76168"/>
    <w:rsid w:val="00C86750"/>
    <w:rsid w:val="00C87446"/>
    <w:rsid w:val="00C87894"/>
    <w:rsid w:val="00C919EC"/>
    <w:rsid w:val="00CA5976"/>
    <w:rsid w:val="00CA7C36"/>
    <w:rsid w:val="00CB10E7"/>
    <w:rsid w:val="00CB1927"/>
    <w:rsid w:val="00CB2BD2"/>
    <w:rsid w:val="00CB3A56"/>
    <w:rsid w:val="00CC0016"/>
    <w:rsid w:val="00CC41E6"/>
    <w:rsid w:val="00CC49D3"/>
    <w:rsid w:val="00CD45F9"/>
    <w:rsid w:val="00CD6010"/>
    <w:rsid w:val="00CE4013"/>
    <w:rsid w:val="00CE73B1"/>
    <w:rsid w:val="00CF0A9C"/>
    <w:rsid w:val="00D05AB4"/>
    <w:rsid w:val="00D15DA9"/>
    <w:rsid w:val="00D222AA"/>
    <w:rsid w:val="00D26DEF"/>
    <w:rsid w:val="00D321FB"/>
    <w:rsid w:val="00D46D17"/>
    <w:rsid w:val="00D51B21"/>
    <w:rsid w:val="00D56302"/>
    <w:rsid w:val="00D56A3F"/>
    <w:rsid w:val="00D56CA0"/>
    <w:rsid w:val="00D60184"/>
    <w:rsid w:val="00D613A3"/>
    <w:rsid w:val="00D631E2"/>
    <w:rsid w:val="00D72D6B"/>
    <w:rsid w:val="00D77736"/>
    <w:rsid w:val="00D83A08"/>
    <w:rsid w:val="00D943C6"/>
    <w:rsid w:val="00DA5DCC"/>
    <w:rsid w:val="00DA6CFF"/>
    <w:rsid w:val="00DB57CE"/>
    <w:rsid w:val="00DC2223"/>
    <w:rsid w:val="00DE04B3"/>
    <w:rsid w:val="00DE340E"/>
    <w:rsid w:val="00E10DA4"/>
    <w:rsid w:val="00E14245"/>
    <w:rsid w:val="00E2172F"/>
    <w:rsid w:val="00E27D25"/>
    <w:rsid w:val="00E35506"/>
    <w:rsid w:val="00E4687B"/>
    <w:rsid w:val="00E54AC2"/>
    <w:rsid w:val="00E62BFA"/>
    <w:rsid w:val="00E63021"/>
    <w:rsid w:val="00E659BE"/>
    <w:rsid w:val="00E675BF"/>
    <w:rsid w:val="00E72D82"/>
    <w:rsid w:val="00E732EC"/>
    <w:rsid w:val="00E74B18"/>
    <w:rsid w:val="00E76E3F"/>
    <w:rsid w:val="00E8099A"/>
    <w:rsid w:val="00E81836"/>
    <w:rsid w:val="00E91911"/>
    <w:rsid w:val="00E9231B"/>
    <w:rsid w:val="00E95711"/>
    <w:rsid w:val="00EE3887"/>
    <w:rsid w:val="00EF21F4"/>
    <w:rsid w:val="00EF49BB"/>
    <w:rsid w:val="00F02118"/>
    <w:rsid w:val="00F17DB9"/>
    <w:rsid w:val="00F36465"/>
    <w:rsid w:val="00F40DA8"/>
    <w:rsid w:val="00F471C4"/>
    <w:rsid w:val="00F50031"/>
    <w:rsid w:val="00F609B2"/>
    <w:rsid w:val="00F658C3"/>
    <w:rsid w:val="00F87823"/>
    <w:rsid w:val="00F91A12"/>
    <w:rsid w:val="00F91DBB"/>
    <w:rsid w:val="00F92438"/>
    <w:rsid w:val="00F93CF2"/>
    <w:rsid w:val="00F95405"/>
    <w:rsid w:val="00F95DE9"/>
    <w:rsid w:val="00FA61E9"/>
    <w:rsid w:val="00FB2E4D"/>
    <w:rsid w:val="00FB57EB"/>
    <w:rsid w:val="00FC1722"/>
    <w:rsid w:val="00FC780A"/>
    <w:rsid w:val="00FD5AC7"/>
    <w:rsid w:val="00FE0FA0"/>
    <w:rsid w:val="00FE20A6"/>
    <w:rsid w:val="00FE2CBD"/>
    <w:rsid w:val="00FE7D06"/>
    <w:rsid w:val="00FF08C5"/>
    <w:rsid w:val="00FF26C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3433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ListLabel3">
    <w:name w:val="ListLabel 3"/>
    <w:rPr>
      <w:rFonts w:cs="Courier New"/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1">
    <w:name w:val="ListLabel 1"/>
    <w:rPr>
      <w:sz w:val="20"/>
    </w:rPr>
  </w:style>
  <w:style w:type="character" w:styleId="a4">
    <w:name w:val="Hyperlink"/>
    <w:rPr>
      <w:color w:val="0000FF"/>
      <w:u w:val="single"/>
    </w:rPr>
  </w:style>
  <w:style w:type="character" w:customStyle="1" w:styleId="4">
    <w:name w:val="Основной шрифт абзаца4"/>
  </w:style>
  <w:style w:type="character" w:customStyle="1" w:styleId="field-value">
    <w:name w:val="field-value"/>
    <w:basedOn w:val="4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Строгий1"/>
    <w:rPr>
      <w:b/>
      <w:bCs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Символ нумерации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</w:style>
  <w:style w:type="paragraph" w:customStyle="1" w:styleId="ConsPlusTitle">
    <w:name w:val="ConsPlusTitle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pPr>
      <w:spacing w:after="283"/>
      <w:ind w:left="567" w:right="567"/>
    </w:pPr>
  </w:style>
  <w:style w:type="paragraph" w:styleId="ae">
    <w:name w:val="Title"/>
    <w:basedOn w:val="10"/>
    <w:next w:val="a0"/>
    <w:qFormat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No Spacing"/>
    <w:uiPriority w:val="1"/>
    <w:qFormat/>
    <w:rsid w:val="001648F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B933E3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B933E3"/>
    <w:rPr>
      <w:color w:val="00000A"/>
      <w:kern w:val="1"/>
      <w:lang w:eastAsia="zh-CN"/>
    </w:rPr>
  </w:style>
  <w:style w:type="paragraph" w:styleId="af9">
    <w:name w:val="footer"/>
    <w:basedOn w:val="a"/>
    <w:link w:val="afa"/>
    <w:unhideWhenUsed/>
    <w:rsid w:val="00B933E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B933E3"/>
    <w:rPr>
      <w:color w:val="00000A"/>
      <w:kern w:val="1"/>
      <w:lang w:eastAsia="zh-CN"/>
    </w:rPr>
  </w:style>
  <w:style w:type="paragraph" w:customStyle="1" w:styleId="17">
    <w:name w:val="Без интервала1"/>
    <w:rsid w:val="00C606C9"/>
    <w:rPr>
      <w:rFonts w:ascii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7219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ListLabel3">
    <w:name w:val="ListLabel 3"/>
    <w:rPr>
      <w:rFonts w:cs="Courier New"/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1">
    <w:name w:val="ListLabel 1"/>
    <w:rPr>
      <w:sz w:val="20"/>
    </w:rPr>
  </w:style>
  <w:style w:type="character" w:styleId="a4">
    <w:name w:val="Hyperlink"/>
    <w:rPr>
      <w:color w:val="0000FF"/>
      <w:u w:val="single"/>
    </w:rPr>
  </w:style>
  <w:style w:type="character" w:customStyle="1" w:styleId="4">
    <w:name w:val="Основной шрифт абзаца4"/>
  </w:style>
  <w:style w:type="character" w:customStyle="1" w:styleId="field-value">
    <w:name w:val="field-value"/>
    <w:basedOn w:val="4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Строгий1"/>
    <w:rPr>
      <w:b/>
      <w:bCs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Символ нумерации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</w:style>
  <w:style w:type="paragraph" w:customStyle="1" w:styleId="ConsPlusTitle">
    <w:name w:val="ConsPlusTitle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pPr>
      <w:spacing w:after="283"/>
      <w:ind w:left="567" w:right="567"/>
    </w:pPr>
  </w:style>
  <w:style w:type="paragraph" w:styleId="ae">
    <w:name w:val="Title"/>
    <w:basedOn w:val="10"/>
    <w:next w:val="a0"/>
    <w:qFormat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No Spacing"/>
    <w:uiPriority w:val="1"/>
    <w:qFormat/>
    <w:rsid w:val="001648F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B933E3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B933E3"/>
    <w:rPr>
      <w:color w:val="00000A"/>
      <w:kern w:val="1"/>
      <w:lang w:eastAsia="zh-CN"/>
    </w:rPr>
  </w:style>
  <w:style w:type="paragraph" w:styleId="af9">
    <w:name w:val="footer"/>
    <w:basedOn w:val="a"/>
    <w:link w:val="afa"/>
    <w:unhideWhenUsed/>
    <w:rsid w:val="00B933E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B933E3"/>
    <w:rPr>
      <w:color w:val="00000A"/>
      <w:kern w:val="1"/>
      <w:lang w:eastAsia="zh-CN"/>
    </w:rPr>
  </w:style>
  <w:style w:type="paragraph" w:customStyle="1" w:styleId="17">
    <w:name w:val="Без интервала1"/>
    <w:rsid w:val="00C606C9"/>
    <w:rPr>
      <w:rFonts w:ascii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72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22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7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t.me/better_know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50F70-B7A2-42B8-9FB5-C4064600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Gimadutdinov_RZ</dc:creator>
  <cp:lastModifiedBy>Брехунова Лидия Алексеевна</cp:lastModifiedBy>
  <cp:revision>90</cp:revision>
  <cp:lastPrinted>2024-07-17T07:36:00Z</cp:lastPrinted>
  <dcterms:created xsi:type="dcterms:W3CDTF">2021-01-19T11:00:00Z</dcterms:created>
  <dcterms:modified xsi:type="dcterms:W3CDTF">2024-07-19T07:23:00Z</dcterms:modified>
</cp:coreProperties>
</file>