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E2" w:rsidRPr="00DA14B4" w:rsidRDefault="00DD4CCB" w:rsidP="00C45B1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14:ligatures w14:val="standardContextual"/>
        </w:rPr>
      </w:pPr>
      <w:bookmarkStart w:id="0" w:name="_GoBack"/>
      <w:bookmarkEnd w:id="0"/>
      <w:r w:rsidRPr="00DA14B4">
        <w:rPr>
          <w:rFonts w:ascii="Times New Roman" w:eastAsia="Calibri" w:hAnsi="Times New Roman" w:cs="Times New Roman"/>
          <w:b/>
          <w:kern w:val="2"/>
          <w14:ligatures w14:val="standardContextual"/>
        </w:rPr>
        <w:t>Перечень муниципальных правовых актов Красноярского края, которыми утверждены льготы и меры социальной поддержки военнослужащих и членов их семей</w:t>
      </w:r>
      <w:r w:rsidR="00025FE2" w:rsidRPr="00DA14B4">
        <w:rPr>
          <w:rFonts w:ascii="Times New Roman" w:eastAsia="Calibri" w:hAnsi="Times New Roman" w:cs="Times New Roman"/>
          <w:b/>
          <w:kern w:val="2"/>
          <w14:ligatures w14:val="standardContextual"/>
        </w:rPr>
        <w:t xml:space="preserve"> </w:t>
      </w:r>
    </w:p>
    <w:p w:rsidR="00186F42" w:rsidRPr="00C45B11" w:rsidRDefault="00186F42" w:rsidP="00C45B1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tbl>
      <w:tblPr>
        <w:tblStyle w:val="2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92"/>
        <w:gridCol w:w="2386"/>
        <w:gridCol w:w="2409"/>
        <w:gridCol w:w="2693"/>
        <w:gridCol w:w="2551"/>
        <w:gridCol w:w="2552"/>
        <w:gridCol w:w="2410"/>
      </w:tblGrid>
      <w:tr w:rsidR="00C45B11" w:rsidRPr="00C45B11" w:rsidTr="003F7A8C">
        <w:tc>
          <w:tcPr>
            <w:tcW w:w="592" w:type="dxa"/>
            <w:shd w:val="clear" w:color="auto" w:fill="auto"/>
          </w:tcPr>
          <w:p w:rsidR="00592943" w:rsidRPr="00DA14B4" w:rsidRDefault="00592943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386" w:type="dxa"/>
          </w:tcPr>
          <w:p w:rsidR="00592943" w:rsidRPr="00DA14B4" w:rsidRDefault="00592943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НПА</w:t>
            </w:r>
          </w:p>
        </w:tc>
        <w:tc>
          <w:tcPr>
            <w:tcW w:w="2409" w:type="dxa"/>
          </w:tcPr>
          <w:p w:rsidR="00592943" w:rsidRPr="00DA14B4" w:rsidRDefault="004D007B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Категории получателей льготы </w:t>
            </w:r>
          </w:p>
        </w:tc>
        <w:tc>
          <w:tcPr>
            <w:tcW w:w="2693" w:type="dxa"/>
          </w:tcPr>
          <w:p w:rsidR="00592943" w:rsidRPr="00DA14B4" w:rsidRDefault="00592943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Льготы и меры социальной поддержки</w:t>
            </w:r>
          </w:p>
        </w:tc>
        <w:tc>
          <w:tcPr>
            <w:tcW w:w="2551" w:type="dxa"/>
          </w:tcPr>
          <w:p w:rsidR="00592943" w:rsidRPr="00DA14B4" w:rsidRDefault="00592943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Перечень документов, необходимых для получения льготы</w:t>
            </w:r>
          </w:p>
        </w:tc>
        <w:tc>
          <w:tcPr>
            <w:tcW w:w="2552" w:type="dxa"/>
          </w:tcPr>
          <w:p w:rsidR="00592943" w:rsidRPr="00DA14B4" w:rsidRDefault="004D007B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Куда обращаться для получения льготы</w:t>
            </w:r>
          </w:p>
        </w:tc>
        <w:tc>
          <w:tcPr>
            <w:tcW w:w="2410" w:type="dxa"/>
          </w:tcPr>
          <w:p w:rsidR="00592943" w:rsidRPr="00DA14B4" w:rsidRDefault="00D91954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Ссылка на нормативный акт</w:t>
            </w:r>
          </w:p>
        </w:tc>
      </w:tr>
      <w:tr w:rsidR="00C45B11" w:rsidRPr="00C45B11" w:rsidTr="003F7A8C">
        <w:tc>
          <w:tcPr>
            <w:tcW w:w="592" w:type="dxa"/>
            <w:shd w:val="clear" w:color="auto" w:fill="auto"/>
          </w:tcPr>
          <w:p w:rsidR="009A0012" w:rsidRPr="00DA14B4" w:rsidRDefault="009A0012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9A0012" w:rsidRPr="00DA14B4" w:rsidRDefault="009A0012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Абанский район</w:t>
            </w:r>
          </w:p>
        </w:tc>
        <w:tc>
          <w:tcPr>
            <w:tcW w:w="2409" w:type="dxa"/>
          </w:tcPr>
          <w:p w:rsidR="009A0012" w:rsidRPr="00DA14B4" w:rsidRDefault="009A0012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9A0012" w:rsidRPr="00DA14B4" w:rsidRDefault="009A0012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9A0012" w:rsidRPr="00DA14B4" w:rsidRDefault="009A0012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9A0012" w:rsidRPr="00DA14B4" w:rsidRDefault="009A0012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9A0012" w:rsidRPr="00DA14B4" w:rsidRDefault="009A0012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C45B11" w:rsidRPr="00C45B11" w:rsidTr="003F7A8C">
        <w:tc>
          <w:tcPr>
            <w:tcW w:w="592" w:type="dxa"/>
            <w:shd w:val="clear" w:color="auto" w:fill="auto"/>
          </w:tcPr>
          <w:p w:rsidR="00592943" w:rsidRPr="00DA14B4" w:rsidRDefault="00592943" w:rsidP="00C45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</w:p>
        </w:tc>
        <w:tc>
          <w:tcPr>
            <w:tcW w:w="2386" w:type="dxa"/>
          </w:tcPr>
          <w:p w:rsidR="00592943" w:rsidRPr="00DA14B4" w:rsidRDefault="00592943" w:rsidP="009A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Абанского района Красноярско</w:t>
            </w:r>
            <w:r w:rsidR="00A44659" w:rsidRPr="00DA14B4">
              <w:rPr>
                <w:rFonts w:ascii="Times New Roman" w:hAnsi="Times New Roman" w:cs="Times New Roman"/>
                <w:sz w:val="22"/>
                <w:szCs w:val="22"/>
              </w:rPr>
              <w:t>го края от 19.12.2013 № 1870-п «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 размере родительской платы в муниципальных образовательных организациях</w:t>
            </w:r>
            <w:r w:rsidR="00A44659" w:rsidRPr="00DA14B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B8362B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(в ред. постановлений от 15.02.2019 № 49-п, от 10.03.2020 № 70-п, от 25.02.2021 № 126-п, от 28.01.2022 № 30-п, от 31.10.2022 № 445-п, от 20.12.2022 № 570-п</w:t>
            </w:r>
            <w:r w:rsidR="009A1E32" w:rsidRPr="00DA14B4">
              <w:rPr>
                <w:rFonts w:ascii="Times New Roman" w:hAnsi="Times New Roman" w:cs="Times New Roman"/>
                <w:sz w:val="22"/>
                <w:szCs w:val="22"/>
              </w:rPr>
              <w:t>, от 13.05.2024 № 198-п</w:t>
            </w:r>
            <w:r w:rsidR="00B8362B" w:rsidRPr="00DA14B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592943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Дети из семей лиц, принимающих участие в специальной военной операции</w:t>
            </w:r>
          </w:p>
        </w:tc>
        <w:tc>
          <w:tcPr>
            <w:tcW w:w="2693" w:type="dxa"/>
          </w:tcPr>
          <w:p w:rsidR="00592943" w:rsidRPr="00DA14B4" w:rsidRDefault="00592943" w:rsidP="00C45B1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Освобождение от платы, взимаемой за присмотр и уход за детьми в муниципальных детских садах</w:t>
            </w:r>
          </w:p>
          <w:p w:rsidR="00592943" w:rsidRPr="00DA14B4" w:rsidRDefault="00592943" w:rsidP="00C45B1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:rsidR="00592943" w:rsidRPr="00DA14B4" w:rsidRDefault="00592943" w:rsidP="00C45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- заявление</w:t>
            </w:r>
          </w:p>
          <w:p w:rsidR="00592943" w:rsidRPr="00DA14B4" w:rsidRDefault="00592943" w:rsidP="00C45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- справка, выданная военным комиссариатом Красноярского края, подтверждающая участие родителя (законного представителя) в специальной военной операции </w:t>
            </w:r>
          </w:p>
        </w:tc>
        <w:tc>
          <w:tcPr>
            <w:tcW w:w="2552" w:type="dxa"/>
          </w:tcPr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1. Муниципальная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общеобразовательная организация, в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котор</w:t>
            </w:r>
            <w:r w:rsidR="00477B98"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ую</w:t>
            </w: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477B98"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посещает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ребенок;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2. Отдел образования администрации Абанского района.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592943" w:rsidRPr="00DA14B4" w:rsidRDefault="00592943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592943" w:rsidRPr="00DA14B4" w:rsidRDefault="001A6AA4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hyperlink r:id="rId7" w:history="1">
              <w:r w:rsidR="00B8362B" w:rsidRPr="00DA14B4">
                <w:rPr>
                  <w:rStyle w:val="a8"/>
                  <w:rFonts w:ascii="Times New Roman" w:hAnsi="Times New Roman" w:cs="Times New Roman"/>
                  <w:color w:val="auto"/>
                  <w:sz w:val="22"/>
                  <w:szCs w:val="22"/>
                </w:rPr>
                <w:t>ПОСТАНОВЛЕНИЕ от 19.12.2013 № 1870-п Администрация Абанского района Красноярского края (minjust.ru)</w:t>
              </w:r>
            </w:hyperlink>
          </w:p>
        </w:tc>
      </w:tr>
      <w:tr w:rsidR="00C45B11" w:rsidRPr="00C45B11" w:rsidTr="003F7A8C">
        <w:tc>
          <w:tcPr>
            <w:tcW w:w="592" w:type="dxa"/>
            <w:shd w:val="clear" w:color="auto" w:fill="auto"/>
          </w:tcPr>
          <w:p w:rsidR="002A7854" w:rsidRPr="00DA14B4" w:rsidRDefault="002A7854" w:rsidP="00C45B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386" w:type="dxa"/>
          </w:tcPr>
          <w:p w:rsidR="002A7854" w:rsidRPr="00DA14B4" w:rsidRDefault="002A7854" w:rsidP="00F815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Постановление администрации Абанского района Красноярского края</w:t>
            </w:r>
            <w:r w:rsidR="0002534A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от 31.08.2015 № 479-п </w:t>
            </w:r>
            <w:r w:rsidR="00A44659" w:rsidRPr="00DA14B4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02534A" w:rsidRPr="00DA14B4">
              <w:rPr>
                <w:rFonts w:ascii="Times New Roman" w:hAnsi="Times New Roman" w:cs="Times New Roman"/>
                <w:sz w:val="22"/>
                <w:szCs w:val="22"/>
              </w:rPr>
              <w:t>Об утверждении Порядка организации питания учащихся в общеобразовательных организациях Абанского района</w:t>
            </w:r>
            <w:r w:rsidR="00A44659" w:rsidRPr="00DA14B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B8362B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(в ред. постановлений от 30.12.2019 № 519-п, от 28.09.2020 № 350-п, от 27.01.2021 № 59-п, от 15.10.2021 № 501-п, от </w:t>
            </w:r>
            <w:r w:rsidR="00B8362B"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22.12.2021 № 630-п, от 12.05.2022 № 187-п, от 31.10.2022 № 444-п, от 09.01.2023 № 3-п</w:t>
            </w:r>
            <w:r w:rsidR="009A1E32" w:rsidRPr="00DA14B4">
              <w:rPr>
                <w:rFonts w:ascii="Times New Roman" w:hAnsi="Times New Roman" w:cs="Times New Roman"/>
                <w:sz w:val="22"/>
                <w:szCs w:val="22"/>
              </w:rPr>
              <w:t>, от 25.07.2024 № 303-п</w:t>
            </w:r>
            <w:r w:rsidR="00F8159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81595" w:rsidRPr="00F81595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от 18.02.2025 № 58-п)</w:t>
            </w:r>
            <w:proofErr w:type="gramEnd"/>
          </w:p>
        </w:tc>
        <w:tc>
          <w:tcPr>
            <w:tcW w:w="2409" w:type="dxa"/>
          </w:tcPr>
          <w:p w:rsidR="002A7854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Дети из семей лиц, принимающих участие в специальной военной операции</w:t>
            </w:r>
          </w:p>
        </w:tc>
        <w:tc>
          <w:tcPr>
            <w:tcW w:w="2693" w:type="dxa"/>
          </w:tcPr>
          <w:p w:rsidR="002A7854" w:rsidRPr="00DA14B4" w:rsidRDefault="002A7854" w:rsidP="00C45B1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Обеспечение детей, обучающихся с 5 по 11 класс в муниципальных школах, бесплатным горячим питанием.</w:t>
            </w:r>
          </w:p>
        </w:tc>
        <w:tc>
          <w:tcPr>
            <w:tcW w:w="2551" w:type="dxa"/>
          </w:tcPr>
          <w:p w:rsidR="002A7854" w:rsidRPr="00DA14B4" w:rsidRDefault="002A7854" w:rsidP="00C45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- заявление</w:t>
            </w:r>
          </w:p>
          <w:p w:rsidR="002A7854" w:rsidRPr="00DA14B4" w:rsidRDefault="002A7854" w:rsidP="00C45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- справка, выданная военным комиссариатом Красноярского края, подтверждающая участие родителя (законного представителя) в специальной военной операции</w:t>
            </w:r>
          </w:p>
        </w:tc>
        <w:tc>
          <w:tcPr>
            <w:tcW w:w="2552" w:type="dxa"/>
          </w:tcPr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1. Муниципальная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общеобразовательная организация, в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которой обучается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ребенок;</w:t>
            </w:r>
          </w:p>
          <w:p w:rsidR="00C714AC" w:rsidRPr="00DA14B4" w:rsidRDefault="00C714AC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2. Отдел образования администрации Абанского района.</w:t>
            </w:r>
          </w:p>
          <w:p w:rsidR="002A7854" w:rsidRPr="00DA14B4" w:rsidRDefault="002A7854" w:rsidP="00C45B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2A7854" w:rsidRPr="00DA14B4" w:rsidRDefault="001A6AA4" w:rsidP="00C45B1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" w:history="1">
              <w:r w:rsidR="006D1B88" w:rsidRPr="00DA14B4">
                <w:rPr>
                  <w:rStyle w:val="a8"/>
                  <w:rFonts w:ascii="Times New Roman" w:hAnsi="Times New Roman" w:cs="Times New Roman"/>
                  <w:color w:val="auto"/>
                  <w:sz w:val="22"/>
                  <w:szCs w:val="22"/>
                </w:rPr>
                <w:t>ПОСТАНОВЛЕНИЕ от 31.08.2015 № 479-п Администрация Абанского района Красноярского края (minjust.ru)</w:t>
              </w:r>
            </w:hyperlink>
          </w:p>
        </w:tc>
      </w:tr>
      <w:tr w:rsidR="00691246" w:rsidRPr="00C45B11" w:rsidTr="00347F10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386" w:type="dxa"/>
          </w:tcPr>
          <w:p w:rsidR="00691246" w:rsidRPr="005D792F" w:rsidRDefault="00691246" w:rsidP="00691246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D792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администрации Абанского района Красноярского края от 15.08.2024 № 321-п «Об утверждении порядка оказания единовременной материальной помощи участникам специальной военной операции и членам их семей за счет средств резервного фонда» </w:t>
            </w:r>
          </w:p>
          <w:p w:rsidR="005D792F" w:rsidRPr="00B63449" w:rsidRDefault="005D792F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(в редакции постановления</w:t>
            </w:r>
          </w:p>
          <w:p w:rsidR="005D792F" w:rsidRPr="00B63449" w:rsidRDefault="005D792F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от 09.09.2024 № 345-п, от 25.09.2024 366-п,</w:t>
            </w:r>
          </w:p>
          <w:p w:rsidR="005D792F" w:rsidRPr="005D792F" w:rsidRDefault="005D792F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25.11.2024 № 485-п, 26.12.2024 № 590-п)</w:t>
            </w:r>
          </w:p>
          <w:p w:rsidR="005D792F" w:rsidRPr="005D792F" w:rsidRDefault="005D792F" w:rsidP="00691246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A4FAA" w:rsidRDefault="005D792F" w:rsidP="005D79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691246" w:rsidRPr="00B63449">
              <w:rPr>
                <w:rFonts w:ascii="Times New Roman" w:hAnsi="Times New Roman" w:cs="Times New Roman"/>
                <w:sz w:val="22"/>
                <w:szCs w:val="22"/>
              </w:rPr>
              <w:t>частник</w:t>
            </w:r>
            <w:r w:rsidR="00296059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специальной военной операции</w:t>
            </w:r>
            <w:r w:rsidR="006A4FA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A4FAA" w:rsidRDefault="006A4FAA" w:rsidP="005D79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супруга (супруг);</w:t>
            </w:r>
            <w:r w:rsidR="005D792F"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792F" w:rsidRPr="00B63449" w:rsidRDefault="006A4FAA" w:rsidP="005D79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5D792F" w:rsidRPr="00B63449">
              <w:rPr>
                <w:rFonts w:ascii="Times New Roman" w:hAnsi="Times New Roman" w:cs="Times New Roman"/>
                <w:sz w:val="22"/>
                <w:szCs w:val="22"/>
              </w:rPr>
              <w:t>родители, усыновители, опекуны (попечители), проживающие совместно с участником СВО.</w:t>
            </w:r>
          </w:p>
          <w:p w:rsidR="00691246" w:rsidRPr="00B63449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B63449" w:rsidRDefault="000B67A8" w:rsidP="000B67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ЕМП оказывается один раз в календарный год на одно жилое помещение участнику СВО или членам семьи участника СВО в размере 10 000 руб., при условии, что он (они) не является получателем иной компенсации за твердое топливо</w:t>
            </w:r>
          </w:p>
        </w:tc>
        <w:tc>
          <w:tcPr>
            <w:tcW w:w="2551" w:type="dxa"/>
          </w:tcPr>
          <w:p w:rsidR="000B67A8" w:rsidRPr="00B63449" w:rsidRDefault="00B63449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>паспорт гражданина Российской Федерации или иной документ, удостоверяющий личность заявителя;</w:t>
            </w:r>
          </w:p>
          <w:p w:rsidR="000B67A8" w:rsidRPr="00B63449" w:rsidRDefault="000B67A8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 свидетельство о регистрации брака представляется - супругой (супругом) участника СВО;</w:t>
            </w:r>
          </w:p>
          <w:p w:rsidR="000B67A8" w:rsidRPr="00B63449" w:rsidRDefault="00B63449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>документы, подтверждающие регистрацию по месту жительства или пребывания участника СВО, члена семьи участника СВО на территории Абанского района Красноярского края;</w:t>
            </w:r>
          </w:p>
          <w:p w:rsidR="000B67A8" w:rsidRPr="00B63449" w:rsidRDefault="00B63449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>свидетельство о рождении (усыновлении (удочерении) участника СВО - предоставляется родителем (усыновителем) участника СВО;</w:t>
            </w:r>
          </w:p>
          <w:p w:rsidR="000B67A8" w:rsidRPr="00B63449" w:rsidRDefault="00B63449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>копия решения уполномоченного органа об установлении опеки (попечительства) над участником СВО- предоставляется опекунами (попечителями);</w:t>
            </w:r>
          </w:p>
          <w:p w:rsidR="000B67A8" w:rsidRPr="00B63449" w:rsidRDefault="00B63449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>документы, подтверждающие участие участника СВО в специальной военной операции;</w:t>
            </w:r>
          </w:p>
          <w:p w:rsidR="000B67A8" w:rsidRPr="00B63449" w:rsidRDefault="00B63449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 реквизиты счета для перечисления денежных средств ЕМП;</w:t>
            </w:r>
          </w:p>
          <w:p w:rsidR="000B67A8" w:rsidRPr="00B63449" w:rsidRDefault="00B63449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 документы, подтверждающие право собственности участника СВО или члена его семьи на жилое помещение (выписка из ЕГРП, свидетельство о регистрации права собственности, договор купли-продажи, свидетельство о праве на наследство, а также иные правоустанавливающие документы), договор о передаче в пользование жилого помещения с участником СВО или членом его семьи, иные документы, подтверждающие право пользования или распоряжения жилым помещением;</w:t>
            </w:r>
          </w:p>
          <w:p w:rsidR="000B67A8" w:rsidRPr="00B63449" w:rsidRDefault="00B63449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 для представителя лица действующего по доверенности, дополнительно представляется документ, подтверждающий полномочия законного 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представителя и документ, удостоверяющий личность законного представителя; </w:t>
            </w:r>
          </w:p>
          <w:p w:rsidR="000B67A8" w:rsidRPr="00B63449" w:rsidRDefault="00057BA3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>в случае смены фамилии, документ подтверждающий смену фамилии.</w:t>
            </w:r>
          </w:p>
          <w:p w:rsidR="00691246" w:rsidRPr="00B63449" w:rsidRDefault="00057BA3" w:rsidP="00B634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6344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B67A8" w:rsidRPr="00B63449">
              <w:rPr>
                <w:rFonts w:ascii="Times New Roman" w:hAnsi="Times New Roman" w:cs="Times New Roman"/>
                <w:sz w:val="22"/>
                <w:szCs w:val="22"/>
              </w:rPr>
              <w:t>документ, подтверждающий наличие печного отопления в жилом помещении, находящемся в пользовании (владении) участника СВО, члена семьи участника СВО.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Администрация Абанского района</w:t>
            </w:r>
          </w:p>
        </w:tc>
        <w:tc>
          <w:tcPr>
            <w:tcW w:w="2410" w:type="dxa"/>
            <w:shd w:val="clear" w:color="auto" w:fill="auto"/>
          </w:tcPr>
          <w:p w:rsidR="00691246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НПА не опубликован на сайте Минюста</w:t>
            </w:r>
          </w:p>
          <w:p w:rsidR="006A4FAA" w:rsidRDefault="006A4FAA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4FAA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9" w:history="1">
              <w:r w:rsidR="006A4FAA" w:rsidRPr="006A4FAA">
                <w:rPr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Муниципальные НПА 2024 | Официальный сайт муниципальное образование Абанский район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Апано-Ключинский</w:t>
            </w:r>
            <w:proofErr w:type="spellEnd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Апано-Ключинского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30.11.2022 № 15-Р «О земельном налоге» </w:t>
            </w:r>
            <w:r w:rsidR="00B63449" w:rsidRPr="00B6344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(в ред. решений от 15.03.2023 № 2-Р. от 29.11.2024 № 18/1-Р)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0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30.11.2022 № 15-Р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Апано-Ключинский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Апано-Ключинского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28.11.2019 № 7-Р «О налоге на имущество физических лиц» (в 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ред. решения от 15.03.2023 № 3-Р</w:t>
            </w:r>
            <w:r w:rsidR="00057BA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57BA3" w:rsidRPr="00C362CE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hyperlink r:id="rId11" w:tgtFrame="_blank" w:history="1">
              <w:r w:rsidR="00057BA3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29.11.2024 № 19-Р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Участники специальной военной операции на территориях Украины, Донецкой Народной Республики, Луганской Народной Республики, Запорожской области и </w:t>
            </w: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12" w:history="1">
              <w:r w:rsidR="00691246" w:rsidRPr="00DA14B4">
                <w:rPr>
                  <w:rFonts w:ascii="Times New Roman" w:hAnsi="Times New Roman" w:cs="Times New Roman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28.11.2019 № 7-Р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kern w:val="0"/>
                  <w:sz w:val="22"/>
                  <w:szCs w:val="22"/>
                  <w:u w:val="single"/>
                  <w14:ligatures w14:val="none"/>
                </w:rPr>
                <w:t>Апано-Ключинский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 (minjust.ru)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Березовский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Березовского сельского Совета депутатов Абанского района Красноярского края от 20.11.2019 № 2-5Р «О земельном налоге» 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 ред. решений </w:t>
            </w:r>
            <w:hyperlink r:id="rId13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05.08.2020 № 10-24Р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14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25.11.2022 № 34-92Р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15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21.06.2024 № 48-133р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боевых действий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widowControl w:val="0"/>
              <w:autoSpaceDE w:val="0"/>
              <w:autoSpaceDN w:val="0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Налоговый орган 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6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20.11.2019 № 2-5Р Березовский сельский Совет депутатов Абанского района Красноярского края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Вознесенский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Вознесенского сельского Совета депутатов Абанского района Красноярского края от 29.11.2019 № 41-110Р «О земельном налоге» </w:t>
            </w:r>
            <w:r w:rsidR="00C362CE" w:rsidRPr="00C362C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(в ред. решений от 24.04.2020 № 45-127Р, от 25.11.2022 № 23-73Р, от 24.03.2023 № 27-82Р; от 25.09.2023 № 31-101р; от 29.11.2023 № 33-111р, от 25.11.2024 № 41-136Р)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29.11.2019 № 41-110Р Вознесенский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386" w:type="dxa"/>
          </w:tcPr>
          <w:p w:rsidR="00691246" w:rsidRPr="005D792F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Вознесенского сельского Совета депутатов Абанского района Красноярского края от 26.11.2018 № 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32-84Р «О налоге на имущество физических лиц» (в ред. решений от 29.05.2019 № 36-95Р, от 29.11.2019 № 41-109Р, от 24.03.2023 № 27-83Р</w:t>
            </w:r>
            <w:r w:rsidR="005D792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18" w:tgtFrame="_blank" w:history="1">
              <w:r w:rsidR="005D792F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25.11.2024 № 41-137Р</w:t>
              </w:r>
            </w:hyperlink>
            <w:r w:rsidR="005D792F"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Участники специальной военной операции на территориях Украины, Донецкой Народной Республики, </w:t>
            </w: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- документы, подтверждающие право налогоплательщика на </w:t>
            </w: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lastRenderedPageBreak/>
              <w:t>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19" w:history="1">
              <w:r w:rsidR="00C362CE">
                <w:rPr>
                  <w:rFonts w:ascii="Times New Roman" w:hAnsi="Times New Roman" w:cs="Times New Roman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26.11.2018 № 32-84Р Вознесенский сельский Совет депутатов Абанского района Красноярского </w:t>
              </w:r>
              <w:r w:rsidR="00C362CE">
                <w:rPr>
                  <w:rFonts w:ascii="Times New Roman" w:hAnsi="Times New Roman" w:cs="Times New Roman"/>
                  <w:kern w:val="0"/>
                  <w:sz w:val="22"/>
                  <w:szCs w:val="22"/>
                  <w:u w:val="single"/>
                  <w14:ligatures w14:val="none"/>
                </w:rPr>
                <w:lastRenderedPageBreak/>
                <w:t>края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Долгомостовский</w:t>
            </w:r>
            <w:proofErr w:type="spellEnd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Долгомостовского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19.11.2019 № 47-104Р «О земельном налоге» 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 ред. </w:t>
            </w:r>
            <w:hyperlink r:id="rId20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решений от 27.05.2020 № 56-127Р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21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09.08.2022 № 26-84Р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22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08.11.2022 № 29-91Р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23" w:tgtFrame="_blank" w:history="1">
              <w:r w:rsidRPr="00C654B0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27.10.2023 № 40-118р</w:t>
              </w:r>
            </w:hyperlink>
            <w:r w:rsidRPr="00C654B0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24" w:tgtFrame="_blank" w:history="1">
              <w:r w:rsidRPr="00C654B0">
                <w:rPr>
                  <w:rStyle w:val="5"/>
                  <w:rFonts w:ascii="Times New Roman" w:hAnsi="Times New Roman" w:cs="Times New Roman"/>
                </w:rPr>
                <w:t>от 17.11.2023 № 42-127р</w:t>
              </w:r>
            </w:hyperlink>
            <w:r w:rsidR="00C654B0" w:rsidRPr="00C654B0">
              <w:rPr>
                <w:rStyle w:val="5"/>
                <w:rFonts w:ascii="Times New Roman" w:hAnsi="Times New Roman" w:cs="Times New Roman"/>
              </w:rPr>
              <w:t xml:space="preserve">, </w:t>
            </w:r>
            <w:hyperlink r:id="rId25" w:tgtFrame="_blank" w:history="1">
              <w:r w:rsidR="00C654B0" w:rsidRPr="00C654B0">
                <w:rPr>
                  <w:rStyle w:val="7"/>
                  <w:rFonts w:ascii="Times New Roman" w:hAnsi="Times New Roman" w:cs="Times New Roman"/>
                  <w:highlight w:val="yellow"/>
                </w:rPr>
                <w:t>от 26.12.2024 № 52-147Р</w:t>
              </w:r>
            </w:hyperlink>
            <w:r w:rsidRPr="00C654B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и инвалиды боевых действий</w:t>
            </w: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26" w:anchor="id=53D1D6B4-079A-4261-8F64-91B2DB9475AC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19.11.2019 № 47-104Р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Долгомостовский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Долгомостовского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19.11.2018 № 36-82Р «О налоге на имущество физических лиц» (в ред. решений </w:t>
            </w:r>
            <w:hyperlink r:id="rId27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15.05.2019 № 40-88Р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28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 xml:space="preserve">от 19.11.2019 № </w:t>
              </w:r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lastRenderedPageBreak/>
                <w:t>47-103Р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29" w:tgtFrame="_blank" w:history="1">
              <w:r w:rsidRPr="00C654B0">
                <w:rPr>
                  <w:rStyle w:val="4"/>
                  <w:rFonts w:ascii="Times New Roman" w:hAnsi="Times New Roman" w:cs="Times New Roman"/>
                </w:rPr>
                <w:t>от 12.05.2023 № 34-103р</w:t>
              </w:r>
            </w:hyperlink>
            <w:r w:rsidR="00C654B0" w:rsidRPr="00C654B0">
              <w:rPr>
                <w:rStyle w:val="4"/>
                <w:rFonts w:ascii="Times New Roman" w:hAnsi="Times New Roman" w:cs="Times New Roman"/>
              </w:rPr>
              <w:t xml:space="preserve">, </w:t>
            </w:r>
            <w:hyperlink r:id="rId30" w:tgtFrame="_blank" w:history="1">
              <w:r w:rsidR="00C654B0" w:rsidRPr="00C654B0">
                <w:rPr>
                  <w:rStyle w:val="7"/>
                  <w:rFonts w:ascii="Times New Roman" w:hAnsi="Times New Roman" w:cs="Times New Roman"/>
                  <w:highlight w:val="yellow"/>
                </w:rPr>
                <w:t>от 26.12.2024 № 52-146Р</w:t>
              </w:r>
            </w:hyperlink>
            <w:r w:rsidRPr="00C654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31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19.11.2018 № 36-82Р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Долгомостовский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Заозерновский</w:t>
            </w:r>
            <w:proofErr w:type="spellEnd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Заозерновского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09.04.2019 № 31-01-Р «О земельном налоге» (в ред. решений </w:t>
            </w:r>
            <w:hyperlink r:id="rId32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21.11.2019 № 34-03-Р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33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27.04.2020 № 39-04-Р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34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28.11.2022 № 23-01-Р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35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23.03.2023 № 26-01-Р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36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28.11.2023 № 32-01-Р</w:t>
              </w:r>
            </w:hyperlink>
            <w:r w:rsidR="00831F4D">
              <w:rPr>
                <w:rStyle w:val="5"/>
                <w:rFonts w:ascii="Times New Roman" w:hAnsi="Times New Roman" w:cs="Times New Roman"/>
              </w:rPr>
              <w:t xml:space="preserve">, </w:t>
            </w:r>
            <w:hyperlink r:id="rId37" w:tgtFrame="_blank" w:history="1">
              <w:r w:rsidR="00831F4D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28.11.2024 № 37-02-Р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Ветераны </w:t>
            </w:r>
            <w:r w:rsidR="00831F4D">
              <w:rPr>
                <w:rFonts w:ascii="Times New Roman" w:hAnsi="Times New Roman" w:cs="Times New Roman"/>
                <w:sz w:val="22"/>
                <w:szCs w:val="22"/>
              </w:rPr>
              <w:t xml:space="preserve">и инвалиды 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38" w:anchor="id=B3C9F288-9A1A-4453-86DC-8B72EF642E8C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09.04.2019 № 31-01-Р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Заозерновский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2386" w:type="dxa"/>
          </w:tcPr>
          <w:p w:rsidR="00691246" w:rsidRPr="00DA14B4" w:rsidRDefault="00691246" w:rsidP="00637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Заозерновского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21.11.2019 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br/>
              <w:t>№ 34-05-Р «О налоге на имущество физических лиц» (в редакции решения от 23.03.2023 № 26-02-Р</w:t>
            </w:r>
            <w:r w:rsidR="0063748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63748C" w:rsidRPr="00C362C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hyperlink r:id="rId39" w:tgtFrame="_blank" w:history="1">
              <w:r w:rsidR="0063748C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т 28.11.2024 № 37-03-Р</w:t>
              </w:r>
            </w:hyperlink>
            <w:r w:rsidR="0063748C"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40" w:history="1">
              <w:r w:rsidR="00691246" w:rsidRPr="00DA14B4">
                <w:rPr>
                  <w:rStyle w:val="a8"/>
                  <w:rFonts w:ascii="Times New Roman" w:hAnsi="Times New Roman" w:cs="Times New Roman"/>
                  <w:color w:val="auto"/>
                  <w:sz w:val="22"/>
                  <w:szCs w:val="22"/>
                  <w:shd w:val="clear" w:color="auto" w:fill="FFFFFF"/>
                </w:rPr>
                <w:t xml:space="preserve">РЕШЕНИЕ от 21.11.2019 № 34-05-Р </w:t>
              </w:r>
              <w:proofErr w:type="spellStart"/>
              <w:r w:rsidR="00691246" w:rsidRPr="00DA14B4">
                <w:rPr>
                  <w:rStyle w:val="a8"/>
                  <w:rFonts w:ascii="Times New Roman" w:hAnsi="Times New Roman" w:cs="Times New Roman"/>
                  <w:color w:val="auto"/>
                  <w:sz w:val="22"/>
                  <w:szCs w:val="22"/>
                  <w:shd w:val="clear" w:color="auto" w:fill="FFFFFF"/>
                </w:rPr>
                <w:t>Заозерновский</w:t>
              </w:r>
              <w:proofErr w:type="spellEnd"/>
              <w:r w:rsidR="00691246" w:rsidRPr="00DA14B4">
                <w:rPr>
                  <w:rStyle w:val="a8"/>
                  <w:rFonts w:ascii="Times New Roman" w:hAnsi="Times New Roman" w:cs="Times New Roman"/>
                  <w:color w:val="auto"/>
                  <w:sz w:val="22"/>
                  <w:szCs w:val="22"/>
                  <w:shd w:val="clear" w:color="auto" w:fill="FFFFFF"/>
                </w:rPr>
                <w:t xml:space="preserve"> сельский Совет депутатов Абанского района Красноярского края (minjust.ru)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Никольский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Никольского сельского Совета депутатов Абанского района Красноярского 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края от 21.11.2019 № 46-112Р «О земельном налоге» (в ред. решений </w:t>
            </w:r>
            <w:hyperlink r:id="rId41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17.04.2020 № 51-128Р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42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12.08.2022 № 21-85Р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43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10.03.2023 № 27-104Р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44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26.07.2023 № 32-121Р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45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05.12.2023 № 35-139р</w:t>
              </w:r>
            </w:hyperlink>
            <w:r w:rsidR="00B64051">
              <w:rPr>
                <w:rStyle w:val="5"/>
                <w:rFonts w:ascii="Times New Roman" w:hAnsi="Times New Roman" w:cs="Times New Roman"/>
              </w:rPr>
              <w:t xml:space="preserve">, </w:t>
            </w:r>
            <w:hyperlink r:id="rId46" w:tgtFrame="_blank" w:history="1">
              <w:r w:rsidR="00B64051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27.11.2024 № 44-169Р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участники специальной военной </w:t>
            </w: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- документы, </w:t>
            </w: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lastRenderedPageBreak/>
              <w:t>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7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21.11.2019 № 46-112Р Никольский сельский Совет депутатов </w:t>
              </w:r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lastRenderedPageBreak/>
                <w:t>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Решение Никольского сельского Совета депутатов Абанского района Красноярского края от 26.11.2018 № 32-83Р «О налоге на имущество физических лиц» (в ред. решений о</w:t>
            </w:r>
            <w:hyperlink r:id="rId48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т 21.11.2019 № 46-111Р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49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10.03.2023 № 27-105Р</w:t>
              </w:r>
            </w:hyperlink>
            <w:r w:rsidR="00B64051" w:rsidRPr="00C362CE">
              <w:rPr>
                <w:rStyle w:val="4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50" w:tgtFrame="_blank" w:history="1">
              <w:r w:rsidR="00B64051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27.11.2024 № 44-170Р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1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26.11.2018 № 32-83Р Никольский сельский Совет депутатов Абанского района Красноярского края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Новоуспенский</w:t>
            </w:r>
            <w:proofErr w:type="spellEnd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Новоуспенского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18.11.2019 № 34-98Р «О земельном налоге» 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(в ред. решений от 28.04.2020 № 37-110р, от 20.09.2022 № 19-69р, от 10.03.2023 № 25-85р, от 03.07.2023 № 28-101р; от 20.11.2023 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№ 33-123р</w:t>
            </w:r>
            <w:r w:rsidR="0023163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</w:t>
            </w:r>
            <w:hyperlink r:id="rId52" w:tgtFrame="_blank" w:history="1">
              <w:r w:rsidR="00231630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29.11.2024 № 43-154р</w:t>
              </w:r>
            </w:hyperlink>
            <w:r w:rsidRPr="00C362CE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3" w:anchor="id=AE82E898-349C-43D0-85D9-6032C71C73D7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18.11.2019 № 34-98р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Новоуспенский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Петропавловский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Решение Петропавловского сельского Совета депутатов Абанского района Красноярского края от 20.11.2019 № 28-162Р «О земельном налоге» (в ред. решений </w:t>
            </w:r>
            <w:hyperlink r:id="rId54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27.04.2020 № 32-183Р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55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04.08.2022 № 18-95Р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и инвалиды боевых действий</w:t>
            </w: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56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20.11.2019 № 28-162Р Петропавловский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Петропавловского сельского Совета депутатов Абанского района Красноярского края от 16.11.2018 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№ 20-114Р «О налоге на имущество физических лиц» (в ред. решений от 26.03.2019 № 22-131Р, от </w:t>
            </w:r>
            <w:r w:rsidR="00C362CE" w:rsidRPr="00DA14B4">
              <w:rPr>
                <w:rFonts w:ascii="Times New Roman" w:hAnsi="Times New Roman" w:cs="Times New Roman"/>
                <w:sz w:val="22"/>
                <w:szCs w:val="22"/>
              </w:rPr>
              <w:t>20.11.2019 №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28-161Р, от 10.03.2023 № 22-</w:t>
            </w:r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117р</w:t>
            </w:r>
            <w:r w:rsidR="00BF7087" w:rsidRPr="00C362C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57" w:tgtFrame="_blank" w:history="1">
              <w:r w:rsidR="00BF7087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14.11.2024 № 34-178Р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58" w:history="1">
              <w:r w:rsidR="00691246" w:rsidRPr="00DA14B4">
                <w:rPr>
                  <w:rStyle w:val="a8"/>
                  <w:rFonts w:ascii="Times New Roman" w:hAnsi="Times New Roman" w:cs="Times New Roman"/>
                  <w:color w:val="auto"/>
                  <w:sz w:val="22"/>
                  <w:szCs w:val="22"/>
                  <w:shd w:val="clear" w:color="auto" w:fill="FFFFFF"/>
                </w:rPr>
                <w:t>РЕШЕНИЕ от 16.11.2018 № 20-114Р Петропавловский сельский Совет депутатов Абанского района Красноярского края (minjust.ru)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Покатеевский</w:t>
            </w:r>
            <w:proofErr w:type="spellEnd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Покатеевского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29.11.2019 № 39-84Р «О земельном налоге» (в ред. решений </w:t>
            </w:r>
            <w:hyperlink r:id="rId59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 xml:space="preserve">от 23.06.2020 </w:t>
              </w:r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lastRenderedPageBreak/>
                <w:t>№ 44-109р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60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13.07.2021 № 11-32р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61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18.03.2022 № 20-58р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62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25.11.2022 № 30-31р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63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11.04.2023 № 34-43р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64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19.09.2023 № 41-57р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65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17.06.2024 № 50-81р</w:t>
              </w:r>
            </w:hyperlink>
            <w:r w:rsidR="00BF7087">
              <w:rPr>
                <w:rStyle w:val="5"/>
                <w:rFonts w:ascii="Times New Roman" w:hAnsi="Times New Roman" w:cs="Times New Roman"/>
              </w:rPr>
              <w:t xml:space="preserve">, </w:t>
            </w:r>
            <w:hyperlink r:id="rId66" w:tgtFrame="_blank" w:history="1">
              <w:r w:rsidR="00BF7087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27.11.2024 № 56-89р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участники специальной военной операции на территориях Украины, Донецкой Народной Республики, Луганской Народной </w:t>
            </w: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67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29.11.2019 № 39-84р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Покатеевский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Покатеевского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26.11.2018 № 29-65Р «О налоге на имущество физических лиц» (в ред. решений о</w:t>
            </w:r>
            <w:hyperlink r:id="rId68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т 26.08.2019 № 36-78р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69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29.11.2019 № 39-83р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70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11.04.2023 № 34-42р</w:t>
              </w:r>
            </w:hyperlink>
            <w:r w:rsidR="00BF7087">
              <w:rPr>
                <w:rStyle w:val="4"/>
                <w:rFonts w:ascii="Times New Roman" w:hAnsi="Times New Roman" w:cs="Times New Roman"/>
              </w:rPr>
              <w:t xml:space="preserve">, </w:t>
            </w:r>
            <w:hyperlink r:id="rId71" w:tgtFrame="_blank" w:history="1">
              <w:r w:rsidR="00BF7087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28.11.2024 № 56-88р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72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26.11.2018 № 29-65р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Покатеевский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Покровский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Решение Покровского сельского Совета депутатов Абанского района Красноярского края от 22.11.2019 № 41-73Р «О земельном налоге» (в ред. решений </w:t>
            </w:r>
            <w:hyperlink r:id="rId73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22.12.2022 № 27-59Р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74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20.03.2023 № 28-61Р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75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21.08.2023 № 33-78р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76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15.07.2024 № 41-93р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77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22.11.2019 № 41-73Р Покровский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Покровского </w:t>
            </w: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сельского Совета депутатов Абанского района Красноярского края от 26.11.2018 № 29-55Р «О налоге на имущество физических лиц» (в ред. решений </w:t>
            </w:r>
            <w:hyperlink r:id="rId78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22.11.2019 № 41-72Р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79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20.03.2023 № 28-60Р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Участники </w:t>
            </w: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lastRenderedPageBreak/>
              <w:t xml:space="preserve">- заявление о </w:t>
            </w: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lastRenderedPageBreak/>
              <w:t>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0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</w:t>
              </w:r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lastRenderedPageBreak/>
                <w:t>26.11.2018 № 29-55Р Покровский сельский Совет депутатов Абанского района Красноярского края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Почетский</w:t>
            </w:r>
            <w:proofErr w:type="spellEnd"/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Почетского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14.11.2019 № 06-15Р «О земельном налоге» (в ред. решений </w:t>
            </w:r>
            <w:hyperlink r:id="rId81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20.04.2020 № 03-07Р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82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26.08.2022 № 04-10Р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83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23.03.2023 № 02-05Р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84" w:tgtFrame="_blank" w:history="1">
              <w:r w:rsidRPr="00DA14B4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20.11.2023 № 14-33р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85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14.11.2019 № 06-15Р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Почетский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</w:t>
            </w:r>
            <w:proofErr w:type="spellStart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Почетского</w:t>
            </w:r>
            <w:proofErr w:type="spellEnd"/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Совета депутатов Абанского района Красноярского края от 29.11.2018 № 12-27р «О налоге на имущество физических лиц» (в ред. решений от 07.06.2019 № 03-07Р, от 14.11.2019 № 06-14Р, от 23.03.2023 № 02-04Р</w:t>
            </w:r>
            <w:r w:rsidR="00886FEC" w:rsidRPr="00C362CE">
              <w:rPr>
                <w:rFonts w:ascii="Times New Roman" w:hAnsi="Times New Roman" w:cs="Times New Roman"/>
                <w:sz w:val="22"/>
                <w:szCs w:val="22"/>
              </w:rPr>
              <w:t>, о</w:t>
            </w:r>
            <w:hyperlink r:id="rId86" w:tgtFrame="_blank" w:history="1">
              <w:r w:rsidR="00886FEC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т 02.12.2024 № 09-17Р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87" w:history="1">
              <w:r w:rsidR="00691246" w:rsidRPr="00DA14B4">
                <w:rPr>
                  <w:rFonts w:ascii="Times New Roman" w:hAnsi="Times New Roman" w:cs="Times New Roman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29.11.2018 № 12-27Р </w:t>
              </w:r>
              <w:proofErr w:type="spellStart"/>
              <w:r w:rsidR="00691246" w:rsidRPr="00DA14B4">
                <w:rPr>
                  <w:rFonts w:ascii="Times New Roman" w:hAnsi="Times New Roman" w:cs="Times New Roman"/>
                  <w:kern w:val="0"/>
                  <w:sz w:val="22"/>
                  <w:szCs w:val="22"/>
                  <w:u w:val="single"/>
                  <w14:ligatures w14:val="none"/>
                </w:rPr>
                <w:t>Почетский</w:t>
              </w:r>
              <w:proofErr w:type="spellEnd"/>
              <w:r w:rsidR="00691246" w:rsidRPr="00DA14B4">
                <w:rPr>
                  <w:rFonts w:ascii="Times New Roman" w:hAnsi="Times New Roman" w:cs="Times New Roman"/>
                  <w:kern w:val="0"/>
                  <w:sz w:val="22"/>
                  <w:szCs w:val="22"/>
                  <w:u w:val="single"/>
                  <w14:ligatures w14:val="none"/>
                </w:rPr>
                <w:t xml:space="preserve"> сельский Совет депутатов Абанского района Красноярского края (minjust.ru)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Самойловский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DA14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24.</w:t>
            </w:r>
          </w:p>
        </w:tc>
        <w:tc>
          <w:tcPr>
            <w:tcW w:w="2386" w:type="dxa"/>
          </w:tcPr>
          <w:p w:rsidR="00691246" w:rsidRPr="00886FEC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86FEC">
              <w:rPr>
                <w:rFonts w:ascii="Times New Roman" w:hAnsi="Times New Roman" w:cs="Times New Roman"/>
                <w:sz w:val="22"/>
                <w:szCs w:val="22"/>
              </w:rPr>
              <w:t>Решение Самойловского сельского Совета депутатов Абанского района Красноярского края от 28.11.2019 № 26-60Р «О земельном налоге» (в ред. решений </w:t>
            </w:r>
            <w:hyperlink r:id="rId88" w:tgtFrame="_blank" w:history="1">
              <w:r w:rsidRPr="00886FEC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28.07.2022 № 21-53Р</w:t>
              </w:r>
            </w:hyperlink>
            <w:r w:rsidRPr="00886FEC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89" w:tgtFrame="_blank" w:history="1">
              <w:r w:rsidRPr="00886FEC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30.11.2022 № 24-57Р</w:t>
              </w:r>
            </w:hyperlink>
            <w:r w:rsidRPr="00886FEC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90" w:tgtFrame="_blank" w:history="1">
              <w:r w:rsidRPr="00886FEC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22.03.2023 № 28-62Р</w:t>
              </w:r>
            </w:hyperlink>
            <w:r w:rsidRPr="00886FEC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91" w:tgtFrame="_blank" w:history="1">
              <w:r w:rsidRPr="00886FEC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18.09.2023 № 37-78р</w:t>
              </w:r>
            </w:hyperlink>
            <w:r w:rsidRPr="00886FEC">
              <w:rPr>
                <w:rFonts w:ascii="Times New Roman" w:hAnsi="Times New Roman" w:cs="Times New Roman"/>
                <w:sz w:val="22"/>
                <w:szCs w:val="22"/>
              </w:rPr>
              <w:t>; </w:t>
            </w:r>
            <w:hyperlink r:id="rId92" w:tgtFrame="_blank" w:history="1">
              <w:r w:rsidRPr="00886FEC">
                <w:rPr>
                  <w:rStyle w:val="5"/>
                  <w:rFonts w:ascii="Times New Roman" w:hAnsi="Times New Roman" w:cs="Times New Roman"/>
                  <w:sz w:val="22"/>
                  <w:szCs w:val="22"/>
                </w:rPr>
                <w:t>от 28.06.2024 № 43-96р</w:t>
              </w:r>
            </w:hyperlink>
            <w:r w:rsidR="00886FEC" w:rsidRPr="00886FEC">
              <w:rPr>
                <w:rStyle w:val="5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93" w:tgtFrame="_blank" w:history="1">
              <w:r w:rsidR="00886FEC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27.11.2024 № 47-105Р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94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28.11.2019 № 26-60Р Самойловский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t xml:space="preserve"> </w:t>
            </w: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DA14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25.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Решение Самойловского сельского Совета депутатов Абанского района Красноярского края от 28.11.2018 № 19-51Р «О налоге на имущество физических лиц» (в ред. решений от 28.11.2019 № 26-61Р, от 22.03.2023 № 28-63Р</w:t>
            </w:r>
            <w:r w:rsidR="006B0EE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6B0EED" w:rsidRPr="00C362CE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hyperlink r:id="rId95" w:tgtFrame="_blank" w:history="1">
              <w:r w:rsidR="006B0EED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т 27.11.2024 № 47-106Р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96" w:history="1">
              <w:r w:rsidR="00691246" w:rsidRPr="00DA14B4">
                <w:rPr>
                  <w:rStyle w:val="a8"/>
                  <w:rFonts w:ascii="Times New Roman" w:hAnsi="Times New Roman" w:cs="Times New Roman"/>
                  <w:color w:val="auto"/>
                  <w:sz w:val="22"/>
                  <w:szCs w:val="22"/>
                  <w:shd w:val="clear" w:color="auto" w:fill="FFFFFF"/>
                </w:rPr>
                <w:t>РЕШЕНИЕ от 28.11.2018 № 19-51Р Самойловский сельский Совет депутатов Абанского района Красноярского края (minjust.ru)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Туровский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DA14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26.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Туровского сельского Совета депутатов Абанского района Красноярского края от 29.11.2019 № 32-121Р «О земельном налоге» </w:t>
            </w: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(в ред. решения от 22.06.2020 № 38-140Р, от </w:t>
            </w: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02.03.2021 № 9-24Р, от 29.10.2021 № 14-52Р, от 12.12.2022 № 26-89Р, от 01.08.2023 № 30-104Р; от 03.07.2024 № 36-130р</w:t>
            </w:r>
            <w:r w:rsidR="006B0E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6B0EED" w:rsidRPr="00C362CE">
              <w:rPr>
                <w:rFonts w:ascii="Times New Roman" w:hAnsi="Times New Roman" w:cs="Times New Roman"/>
                <w:sz w:val="22"/>
                <w:szCs w:val="22"/>
              </w:rPr>
              <w:t>от 27.11.2024 № 38-136Р</w:t>
            </w:r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Ветераны боевых действий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97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29.11.2019 № 32-121Р Туровский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98" w:history="1"/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DA14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Туровского сельского Совета депутатов Абанского района Красноярского края от 28.11.2018 № 25-100Р «О налоге на имущество физических лиц» (в ред. решений </w:t>
            </w:r>
            <w:hyperlink r:id="rId99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15.03.2019 № 28-105Р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100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29.11.2019 № 32-122Р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101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22.06.2020 № 38-138Р</w:t>
              </w:r>
            </w:hyperlink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, </w:t>
            </w:r>
            <w:hyperlink r:id="rId102" w:tgtFrame="_blank" w:history="1">
              <w:r w:rsidRPr="00DA14B4">
                <w:rPr>
                  <w:rStyle w:val="4"/>
                  <w:rFonts w:ascii="Times New Roman" w:hAnsi="Times New Roman" w:cs="Times New Roman"/>
                  <w:sz w:val="22"/>
                  <w:szCs w:val="22"/>
                </w:rPr>
                <w:t>от 26.05.2023 № 29-100Р</w:t>
              </w:r>
            </w:hyperlink>
            <w:r w:rsidR="006B0EED">
              <w:rPr>
                <w:rStyle w:val="4"/>
                <w:rFonts w:ascii="Times New Roman" w:hAnsi="Times New Roman" w:cs="Times New Roman"/>
              </w:rPr>
              <w:t xml:space="preserve">, </w:t>
            </w:r>
            <w:hyperlink r:id="rId103" w:tgtFrame="_blank" w:history="1">
              <w:r w:rsidR="006B0EED" w:rsidRPr="00C362CE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от 27.11.2024 № 38-137Р</w:t>
              </w:r>
            </w:hyperlink>
            <w:r w:rsidRPr="00C362C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04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28.11.2018 № 25-100Р Туровский сельский Совет депутатов Абанского района Красноярского края</w:t>
              </w:r>
            </w:hyperlink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Устьянский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DA14B4" w:rsidP="00DA14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28.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A14B4">
              <w:rPr>
                <w:sz w:val="22"/>
                <w:szCs w:val="22"/>
              </w:rPr>
              <w:t xml:space="preserve">Решение Устьянского сельского Совета депутатов Абанского района Красноярского края от 18.11.2019 № 35-4Р «О земельном налоге» (в ред. </w:t>
            </w:r>
            <w:hyperlink r:id="rId105" w:tgtFrame="_blank" w:history="1">
              <w:r w:rsidRPr="00DA14B4">
                <w:rPr>
                  <w:sz w:val="22"/>
                  <w:szCs w:val="22"/>
                </w:rPr>
                <w:t>решений от 05.08.2022 № 24-2р</w:t>
              </w:r>
            </w:hyperlink>
            <w:r w:rsidRPr="00DA14B4">
              <w:rPr>
                <w:sz w:val="22"/>
                <w:szCs w:val="22"/>
              </w:rPr>
              <w:t>, </w:t>
            </w:r>
            <w:hyperlink r:id="rId106" w:tgtFrame="_blank" w:history="1">
              <w:r w:rsidRPr="00DA14B4">
                <w:rPr>
                  <w:sz w:val="22"/>
                  <w:szCs w:val="22"/>
                </w:rPr>
                <w:t>от 28.11.2022 № 27-3р</w:t>
              </w:r>
            </w:hyperlink>
            <w:r w:rsidRPr="00DA14B4">
              <w:rPr>
                <w:sz w:val="22"/>
                <w:szCs w:val="22"/>
              </w:rPr>
              <w:t>, </w:t>
            </w:r>
            <w:hyperlink r:id="rId107" w:tgtFrame="_blank" w:history="1">
              <w:r w:rsidRPr="00DA14B4">
                <w:rPr>
                  <w:sz w:val="22"/>
                  <w:szCs w:val="22"/>
                </w:rPr>
                <w:t>от 13.03.2023 № 30-2р</w:t>
              </w:r>
            </w:hyperlink>
            <w:r w:rsidRPr="00DA14B4">
              <w:rPr>
                <w:sz w:val="22"/>
                <w:szCs w:val="22"/>
              </w:rPr>
              <w:t>, </w:t>
            </w:r>
            <w:hyperlink r:id="rId108" w:tgtFrame="_blank" w:history="1">
              <w:r w:rsidRPr="00DA14B4">
                <w:rPr>
                  <w:sz w:val="22"/>
                  <w:szCs w:val="22"/>
                </w:rPr>
                <w:t>от 22.06.2023 № 34-3р</w:t>
              </w:r>
            </w:hyperlink>
            <w:r w:rsidRPr="00DA14B4">
              <w:rPr>
                <w:sz w:val="22"/>
                <w:szCs w:val="22"/>
              </w:rPr>
              <w:t>; </w:t>
            </w:r>
            <w:hyperlink r:id="rId109" w:tgtFrame="_blank" w:history="1">
              <w:r w:rsidRPr="00DA14B4">
                <w:rPr>
                  <w:sz w:val="22"/>
                  <w:szCs w:val="22"/>
                </w:rPr>
                <w:t>от 21.11.2023 № 39-3р</w:t>
              </w:r>
            </w:hyperlink>
            <w:r w:rsidR="006B0EED">
              <w:rPr>
                <w:sz w:val="22"/>
                <w:szCs w:val="22"/>
              </w:rPr>
              <w:t xml:space="preserve">, </w:t>
            </w:r>
            <w:hyperlink r:id="rId110" w:tgtFrame="_blank" w:history="1">
              <w:r w:rsidR="006B0EED" w:rsidRPr="00C362CE">
                <w:rPr>
                  <w:rStyle w:val="6"/>
                  <w:sz w:val="22"/>
                  <w:szCs w:val="22"/>
                </w:rPr>
                <w:t>от 19.11.2024 № 50-5р</w:t>
              </w:r>
            </w:hyperlink>
            <w:r w:rsidRPr="00C362CE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Ветераны боевых действий;</w:t>
            </w:r>
          </w:p>
          <w:p w:rsidR="00691246" w:rsidRPr="00DA14B4" w:rsidRDefault="00691246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A14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>Освобождение от уплаты земельного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111" w:anchor="id=54A56CD4-0579-499B-BD87-FB1460BF9A5B" w:history="1">
              <w:r w:rsidR="00691246" w:rsidRPr="00DA14B4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РЕШЕНИЕ от 18.11.2019 № 35-4р Устьянский сельский Совет депутатов Абанского района Красноярского края</w:t>
              </w:r>
            </w:hyperlink>
            <w:r w:rsidR="00691246" w:rsidRPr="00DA14B4">
              <w:rPr>
                <w:rFonts w:ascii="Times New Roman" w:hAnsi="Times New Roman" w:cs="Times New Roman"/>
                <w:sz w:val="22"/>
                <w:szCs w:val="22"/>
                <w:highlight w:val="green"/>
              </w:rPr>
              <w:t xml:space="preserve"> </w:t>
            </w:r>
          </w:p>
        </w:tc>
      </w:tr>
      <w:tr w:rsidR="006B0EED" w:rsidRPr="006B0EED" w:rsidTr="00296059">
        <w:tc>
          <w:tcPr>
            <w:tcW w:w="592" w:type="dxa"/>
            <w:shd w:val="clear" w:color="auto" w:fill="auto"/>
          </w:tcPr>
          <w:p w:rsidR="006B0EED" w:rsidRPr="00296059" w:rsidRDefault="00850FC9" w:rsidP="00DA14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6059">
              <w:rPr>
                <w:rFonts w:ascii="Times New Roman" w:hAnsi="Times New Roman" w:cs="Times New Roman"/>
                <w:sz w:val="22"/>
                <w:szCs w:val="22"/>
              </w:rPr>
              <w:t>29.</w:t>
            </w:r>
          </w:p>
        </w:tc>
        <w:tc>
          <w:tcPr>
            <w:tcW w:w="2386" w:type="dxa"/>
            <w:shd w:val="clear" w:color="auto" w:fill="auto"/>
          </w:tcPr>
          <w:p w:rsidR="006B0EED" w:rsidRPr="00296059" w:rsidRDefault="006B0EED" w:rsidP="006B0EE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296059">
              <w:rPr>
                <w:sz w:val="22"/>
                <w:szCs w:val="22"/>
              </w:rPr>
              <w:t xml:space="preserve">Решение Устьянского сельского Совета </w:t>
            </w:r>
            <w:r w:rsidRPr="00296059">
              <w:rPr>
                <w:sz w:val="22"/>
                <w:szCs w:val="22"/>
              </w:rPr>
              <w:lastRenderedPageBreak/>
              <w:t>депутатов Абанского района Красноярского края от 20.12.2024 № 51-5Р «Об установлении налога на имущество физических лиц на территории Устьянского сельсовета»</w:t>
            </w:r>
          </w:p>
        </w:tc>
        <w:tc>
          <w:tcPr>
            <w:tcW w:w="2409" w:type="dxa"/>
            <w:shd w:val="clear" w:color="auto" w:fill="auto"/>
          </w:tcPr>
          <w:p w:rsidR="006B0EED" w:rsidRPr="00296059" w:rsidRDefault="00296059" w:rsidP="0069124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960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</w:t>
            </w:r>
            <w:r w:rsidR="006B0EED" w:rsidRPr="0029605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етераны и инвалиды боевых действий</w:t>
            </w:r>
          </w:p>
        </w:tc>
        <w:tc>
          <w:tcPr>
            <w:tcW w:w="2693" w:type="dxa"/>
            <w:shd w:val="clear" w:color="auto" w:fill="auto"/>
          </w:tcPr>
          <w:p w:rsidR="006B0EED" w:rsidRPr="00296059" w:rsidRDefault="00296059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605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2960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</w:t>
            </w:r>
            <w:r w:rsidRPr="002960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  <w:shd w:val="clear" w:color="auto" w:fill="auto"/>
          </w:tcPr>
          <w:p w:rsidR="00296059" w:rsidRPr="00296059" w:rsidRDefault="00296059" w:rsidP="00296059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2960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lastRenderedPageBreak/>
              <w:t xml:space="preserve">- заявление о предоставлении </w:t>
            </w:r>
            <w:r w:rsidRPr="002960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lastRenderedPageBreak/>
              <w:t>налоговой льготы;</w:t>
            </w:r>
          </w:p>
          <w:p w:rsidR="006B0EED" w:rsidRPr="00296059" w:rsidRDefault="00296059" w:rsidP="00296059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960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  <w:shd w:val="clear" w:color="auto" w:fill="auto"/>
          </w:tcPr>
          <w:p w:rsidR="006B0EED" w:rsidRPr="00296059" w:rsidRDefault="006B0EED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6059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Налоговый орган</w:t>
            </w:r>
          </w:p>
          <w:p w:rsidR="00C362CE" w:rsidRPr="00296059" w:rsidRDefault="00C362CE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C362CE" w:rsidRPr="00C362CE" w:rsidRDefault="001A6AA4" w:rsidP="00850FC9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  <w:hyperlink r:id="rId112" w:history="1">
              <w:r w:rsidR="00C362CE" w:rsidRPr="00C362CE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 xml:space="preserve">РЕШЕНИЕ от 20.12.2024 № 51-5р </w:t>
              </w:r>
              <w:r w:rsidR="00C362CE" w:rsidRPr="00C362CE">
                <w:rPr>
                  <w:rFonts w:ascii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lastRenderedPageBreak/>
                <w:t>Устьянский сельский Совет депутатов Абанского района Красноярского края</w:t>
              </w:r>
            </w:hyperlink>
          </w:p>
          <w:p w:rsidR="006B0EED" w:rsidRPr="00C362CE" w:rsidRDefault="006B0EED" w:rsidP="006B0EED">
            <w:pPr>
              <w:rPr>
                <w:rFonts w:ascii="Times New Roman" w:hAnsi="Times New Roman" w:cs="Times New Roman"/>
                <w:sz w:val="22"/>
                <w:szCs w:val="22"/>
                <w:highlight w:val="green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6B0EED" w:rsidRDefault="00691246" w:rsidP="00691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b/>
                <w:sz w:val="22"/>
                <w:szCs w:val="22"/>
              </w:rPr>
              <w:t>Хандальский сельсовет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246" w:rsidRPr="00C45B11" w:rsidTr="003F7A8C">
        <w:tc>
          <w:tcPr>
            <w:tcW w:w="592" w:type="dxa"/>
            <w:shd w:val="clear" w:color="auto" w:fill="auto"/>
          </w:tcPr>
          <w:p w:rsidR="00691246" w:rsidRPr="00DA14B4" w:rsidRDefault="00850FC9" w:rsidP="00850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A14B4" w:rsidRPr="00DA14B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86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</w:rPr>
              <w:t xml:space="preserve">Решение Хандальского сельского Совета депутатов Абанского района Красноярского края от 30.11.2018 № 36-74Р «О налоге на имущество физических лиц» (в ред. решение от 06.05.2019 № 42-85Р, от 25.11.2019 № 46-99Р, </w:t>
            </w:r>
            <w:r w:rsidRPr="00296059">
              <w:rPr>
                <w:rFonts w:ascii="Times New Roman" w:hAnsi="Times New Roman" w:cs="Times New Roman"/>
                <w:sz w:val="22"/>
                <w:szCs w:val="22"/>
              </w:rPr>
              <w:t>от 15.03.2023 № 27-76Р</w:t>
            </w:r>
            <w:r w:rsidR="00850FC9" w:rsidRPr="00296059">
              <w:rPr>
                <w:rFonts w:ascii="Times New Roman" w:hAnsi="Times New Roman" w:cs="Times New Roman"/>
                <w:sz w:val="22"/>
                <w:szCs w:val="22"/>
              </w:rPr>
              <w:t>, о</w:t>
            </w:r>
            <w:hyperlink r:id="rId113" w:tgtFrame="_blank" w:history="1">
              <w:r w:rsidR="00850FC9" w:rsidRPr="00296059">
                <w:rPr>
                  <w:rStyle w:val="6"/>
                  <w:rFonts w:ascii="Times New Roman" w:hAnsi="Times New Roman" w:cs="Times New Roman"/>
                  <w:sz w:val="22"/>
                  <w:szCs w:val="22"/>
                </w:rPr>
                <w:t>т 29.11.2024 № 49-128Р</w:t>
              </w:r>
            </w:hyperlink>
            <w:r w:rsidRPr="0029605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Участники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2693" w:type="dxa"/>
          </w:tcPr>
          <w:p w:rsidR="00691246" w:rsidRPr="00DA14B4" w:rsidRDefault="00691246" w:rsidP="00691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DA14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Предоставление</w:t>
            </w:r>
            <w:r w:rsidRPr="00DA14B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налоговой льготы по налогу на имущество физических лиц в размере 100% от исчисленной суммы налога</w:t>
            </w:r>
          </w:p>
        </w:tc>
        <w:tc>
          <w:tcPr>
            <w:tcW w:w="2551" w:type="dxa"/>
          </w:tcPr>
          <w:p w:rsidR="00691246" w:rsidRPr="00DA14B4" w:rsidRDefault="00691246" w:rsidP="00691246">
            <w:pP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заявление о предоставлении налоговой льготы;</w:t>
            </w:r>
          </w:p>
          <w:p w:rsidR="00691246" w:rsidRPr="00DA14B4" w:rsidRDefault="00691246" w:rsidP="006912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- документы, подтверждающие право налогоплательщика на налоговую льготу.</w:t>
            </w:r>
          </w:p>
        </w:tc>
        <w:tc>
          <w:tcPr>
            <w:tcW w:w="2552" w:type="dxa"/>
          </w:tcPr>
          <w:p w:rsidR="00691246" w:rsidRPr="00DA14B4" w:rsidRDefault="00691246" w:rsidP="0069124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A14B4">
              <w:rPr>
                <w:rFonts w:ascii="Times New Roman" w:eastAsia="Calibri" w:hAnsi="Times New Roman" w:cs="Times New Roman"/>
                <w:sz w:val="22"/>
                <w:szCs w:val="22"/>
              </w:rPr>
              <w:t>Налоговый орган</w:t>
            </w:r>
          </w:p>
        </w:tc>
        <w:tc>
          <w:tcPr>
            <w:tcW w:w="2410" w:type="dxa"/>
          </w:tcPr>
          <w:p w:rsidR="00691246" w:rsidRPr="00DA14B4" w:rsidRDefault="001A6AA4" w:rsidP="00691246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hyperlink r:id="rId114" w:history="1">
              <w:r w:rsidR="00691246" w:rsidRPr="00DA14B4">
                <w:rPr>
                  <w:rStyle w:val="a8"/>
                  <w:rFonts w:ascii="Times New Roman" w:hAnsi="Times New Roman" w:cs="Times New Roman"/>
                  <w:color w:val="auto"/>
                  <w:sz w:val="22"/>
                  <w:szCs w:val="22"/>
                  <w:shd w:val="clear" w:color="auto" w:fill="FFFFFF"/>
                </w:rPr>
                <w:t>РЕШЕНИЕ от 30.11.2018 № 36-74Р Хандальский сельский Совет депутатов Абанского района Красноярского края (minjust.ru)</w:t>
              </w:r>
            </w:hyperlink>
          </w:p>
        </w:tc>
      </w:tr>
    </w:tbl>
    <w:p w:rsidR="009A1991" w:rsidRPr="001A5DD8" w:rsidRDefault="009A1991" w:rsidP="002A624F">
      <w:pPr>
        <w:rPr>
          <w:rFonts w:ascii="Times New Roman" w:hAnsi="Times New Roman" w:cs="Times New Roman"/>
          <w:sz w:val="24"/>
          <w:szCs w:val="24"/>
        </w:rPr>
      </w:pPr>
    </w:p>
    <w:sectPr w:rsidR="009A1991" w:rsidRPr="001A5DD8" w:rsidSect="004D007B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1797"/>
    <w:multiLevelType w:val="hybridMultilevel"/>
    <w:tmpl w:val="74740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91"/>
    <w:rsid w:val="0000052D"/>
    <w:rsid w:val="00001CA8"/>
    <w:rsid w:val="000034FC"/>
    <w:rsid w:val="00005FCD"/>
    <w:rsid w:val="00006536"/>
    <w:rsid w:val="00015FB0"/>
    <w:rsid w:val="00023D6C"/>
    <w:rsid w:val="0002534A"/>
    <w:rsid w:val="00025FE2"/>
    <w:rsid w:val="00026579"/>
    <w:rsid w:val="00032AF4"/>
    <w:rsid w:val="000334A5"/>
    <w:rsid w:val="00033699"/>
    <w:rsid w:val="00035ACC"/>
    <w:rsid w:val="00035DA2"/>
    <w:rsid w:val="00037496"/>
    <w:rsid w:val="000407DD"/>
    <w:rsid w:val="00041722"/>
    <w:rsid w:val="0004268C"/>
    <w:rsid w:val="00044071"/>
    <w:rsid w:val="000531D9"/>
    <w:rsid w:val="0005352A"/>
    <w:rsid w:val="0005473A"/>
    <w:rsid w:val="000547E2"/>
    <w:rsid w:val="0005514A"/>
    <w:rsid w:val="000565AE"/>
    <w:rsid w:val="00056689"/>
    <w:rsid w:val="00057BA3"/>
    <w:rsid w:val="0006152E"/>
    <w:rsid w:val="00061A71"/>
    <w:rsid w:val="00063424"/>
    <w:rsid w:val="00063C96"/>
    <w:rsid w:val="00064EAD"/>
    <w:rsid w:val="000671E4"/>
    <w:rsid w:val="000674DE"/>
    <w:rsid w:val="00070A67"/>
    <w:rsid w:val="00072F35"/>
    <w:rsid w:val="00073985"/>
    <w:rsid w:val="00074BEC"/>
    <w:rsid w:val="000751C5"/>
    <w:rsid w:val="00075FC9"/>
    <w:rsid w:val="00076974"/>
    <w:rsid w:val="000863D5"/>
    <w:rsid w:val="00090575"/>
    <w:rsid w:val="000918D5"/>
    <w:rsid w:val="00091B00"/>
    <w:rsid w:val="0009576C"/>
    <w:rsid w:val="000A3506"/>
    <w:rsid w:val="000A78CF"/>
    <w:rsid w:val="000B0223"/>
    <w:rsid w:val="000B2933"/>
    <w:rsid w:val="000B48CF"/>
    <w:rsid w:val="000B4B71"/>
    <w:rsid w:val="000B67A8"/>
    <w:rsid w:val="000B68EA"/>
    <w:rsid w:val="000C3C7E"/>
    <w:rsid w:val="000C4B7C"/>
    <w:rsid w:val="000C64B5"/>
    <w:rsid w:val="000C79CA"/>
    <w:rsid w:val="000D108A"/>
    <w:rsid w:val="000D149D"/>
    <w:rsid w:val="000D2559"/>
    <w:rsid w:val="000D3501"/>
    <w:rsid w:val="000D3B6D"/>
    <w:rsid w:val="000D4E5B"/>
    <w:rsid w:val="000D6EF6"/>
    <w:rsid w:val="000E4ECB"/>
    <w:rsid w:val="000F165F"/>
    <w:rsid w:val="000F4BDF"/>
    <w:rsid w:val="000F763F"/>
    <w:rsid w:val="00102F35"/>
    <w:rsid w:val="00105AC9"/>
    <w:rsid w:val="00106DAA"/>
    <w:rsid w:val="00112975"/>
    <w:rsid w:val="00114C05"/>
    <w:rsid w:val="00115C44"/>
    <w:rsid w:val="00116EB9"/>
    <w:rsid w:val="00117856"/>
    <w:rsid w:val="00120718"/>
    <w:rsid w:val="00124D5D"/>
    <w:rsid w:val="00125A94"/>
    <w:rsid w:val="00126FB8"/>
    <w:rsid w:val="00130275"/>
    <w:rsid w:val="00131563"/>
    <w:rsid w:val="00132485"/>
    <w:rsid w:val="001378B9"/>
    <w:rsid w:val="00137B81"/>
    <w:rsid w:val="00142FF4"/>
    <w:rsid w:val="00145449"/>
    <w:rsid w:val="00145A48"/>
    <w:rsid w:val="001464F9"/>
    <w:rsid w:val="00154224"/>
    <w:rsid w:val="00154CB0"/>
    <w:rsid w:val="00155C5D"/>
    <w:rsid w:val="00160DF6"/>
    <w:rsid w:val="00164756"/>
    <w:rsid w:val="001650B3"/>
    <w:rsid w:val="00167694"/>
    <w:rsid w:val="001742FA"/>
    <w:rsid w:val="00175F01"/>
    <w:rsid w:val="001808A7"/>
    <w:rsid w:val="001843BB"/>
    <w:rsid w:val="00184828"/>
    <w:rsid w:val="00184962"/>
    <w:rsid w:val="00184BE4"/>
    <w:rsid w:val="00185C4F"/>
    <w:rsid w:val="001868A4"/>
    <w:rsid w:val="00186F42"/>
    <w:rsid w:val="00191D55"/>
    <w:rsid w:val="001A04D3"/>
    <w:rsid w:val="001A37CD"/>
    <w:rsid w:val="001A4D33"/>
    <w:rsid w:val="001A5775"/>
    <w:rsid w:val="001A5DD8"/>
    <w:rsid w:val="001A6AA4"/>
    <w:rsid w:val="001B0711"/>
    <w:rsid w:val="001B0C01"/>
    <w:rsid w:val="001B4558"/>
    <w:rsid w:val="001B5172"/>
    <w:rsid w:val="001B6AE2"/>
    <w:rsid w:val="001B7A90"/>
    <w:rsid w:val="001C06C3"/>
    <w:rsid w:val="001C14E5"/>
    <w:rsid w:val="001C3E57"/>
    <w:rsid w:val="001C4203"/>
    <w:rsid w:val="001C6ADD"/>
    <w:rsid w:val="001D0383"/>
    <w:rsid w:val="001D3B1C"/>
    <w:rsid w:val="001D54A0"/>
    <w:rsid w:val="001D77FF"/>
    <w:rsid w:val="001E550E"/>
    <w:rsid w:val="001E5BB8"/>
    <w:rsid w:val="001E6576"/>
    <w:rsid w:val="001E6F07"/>
    <w:rsid w:val="001E75A4"/>
    <w:rsid w:val="001F2357"/>
    <w:rsid w:val="001F3D9A"/>
    <w:rsid w:val="002006BF"/>
    <w:rsid w:val="00200BBB"/>
    <w:rsid w:val="0020206E"/>
    <w:rsid w:val="00202390"/>
    <w:rsid w:val="002025A9"/>
    <w:rsid w:val="002028D8"/>
    <w:rsid w:val="002070FB"/>
    <w:rsid w:val="00212C6A"/>
    <w:rsid w:val="00213EFA"/>
    <w:rsid w:val="00214DED"/>
    <w:rsid w:val="00221566"/>
    <w:rsid w:val="002216CB"/>
    <w:rsid w:val="002222F3"/>
    <w:rsid w:val="00222C3C"/>
    <w:rsid w:val="00224D2C"/>
    <w:rsid w:val="002254A2"/>
    <w:rsid w:val="002257CE"/>
    <w:rsid w:val="00230B3A"/>
    <w:rsid w:val="00231630"/>
    <w:rsid w:val="00233016"/>
    <w:rsid w:val="00233097"/>
    <w:rsid w:val="002345EA"/>
    <w:rsid w:val="002352E0"/>
    <w:rsid w:val="002355FD"/>
    <w:rsid w:val="002356E7"/>
    <w:rsid w:val="00237668"/>
    <w:rsid w:val="0025068A"/>
    <w:rsid w:val="00253DA3"/>
    <w:rsid w:val="0025454F"/>
    <w:rsid w:val="00257250"/>
    <w:rsid w:val="00257964"/>
    <w:rsid w:val="00261887"/>
    <w:rsid w:val="00261AAC"/>
    <w:rsid w:val="00261E16"/>
    <w:rsid w:val="0026483B"/>
    <w:rsid w:val="002717F7"/>
    <w:rsid w:val="00271E67"/>
    <w:rsid w:val="00272A4D"/>
    <w:rsid w:val="00272D33"/>
    <w:rsid w:val="0027613F"/>
    <w:rsid w:val="00277CB5"/>
    <w:rsid w:val="00280AE0"/>
    <w:rsid w:val="00283BD5"/>
    <w:rsid w:val="00283DFC"/>
    <w:rsid w:val="002841A7"/>
    <w:rsid w:val="002848E9"/>
    <w:rsid w:val="00290C6B"/>
    <w:rsid w:val="00294EBC"/>
    <w:rsid w:val="00295F72"/>
    <w:rsid w:val="00296059"/>
    <w:rsid w:val="002A087F"/>
    <w:rsid w:val="002A1AE0"/>
    <w:rsid w:val="002A29B4"/>
    <w:rsid w:val="002A3086"/>
    <w:rsid w:val="002A624F"/>
    <w:rsid w:val="002A7854"/>
    <w:rsid w:val="002B039B"/>
    <w:rsid w:val="002B66C2"/>
    <w:rsid w:val="002B68D2"/>
    <w:rsid w:val="002B7033"/>
    <w:rsid w:val="002B774A"/>
    <w:rsid w:val="002C400E"/>
    <w:rsid w:val="002C42E7"/>
    <w:rsid w:val="002C5EB6"/>
    <w:rsid w:val="002D1C21"/>
    <w:rsid w:val="002D2E6A"/>
    <w:rsid w:val="002D67A7"/>
    <w:rsid w:val="002D7B65"/>
    <w:rsid w:val="002D7FBF"/>
    <w:rsid w:val="002E04BD"/>
    <w:rsid w:val="002E0977"/>
    <w:rsid w:val="002E4C03"/>
    <w:rsid w:val="002F0A6E"/>
    <w:rsid w:val="002F2D2C"/>
    <w:rsid w:val="002F4598"/>
    <w:rsid w:val="002F5E1C"/>
    <w:rsid w:val="00300080"/>
    <w:rsid w:val="00305003"/>
    <w:rsid w:val="003070F4"/>
    <w:rsid w:val="003122A9"/>
    <w:rsid w:val="00313891"/>
    <w:rsid w:val="00315AA8"/>
    <w:rsid w:val="00320B70"/>
    <w:rsid w:val="003274F7"/>
    <w:rsid w:val="00333D85"/>
    <w:rsid w:val="003403D9"/>
    <w:rsid w:val="00340FCD"/>
    <w:rsid w:val="0034435C"/>
    <w:rsid w:val="00345CA6"/>
    <w:rsid w:val="00347F10"/>
    <w:rsid w:val="00355FE3"/>
    <w:rsid w:val="003563D6"/>
    <w:rsid w:val="00360D46"/>
    <w:rsid w:val="00360D4E"/>
    <w:rsid w:val="0036140C"/>
    <w:rsid w:val="00361575"/>
    <w:rsid w:val="003639A8"/>
    <w:rsid w:val="00363CED"/>
    <w:rsid w:val="00363EED"/>
    <w:rsid w:val="00364EAA"/>
    <w:rsid w:val="00364EB4"/>
    <w:rsid w:val="00365D5B"/>
    <w:rsid w:val="00375500"/>
    <w:rsid w:val="00385C49"/>
    <w:rsid w:val="00390441"/>
    <w:rsid w:val="00391C04"/>
    <w:rsid w:val="003920DE"/>
    <w:rsid w:val="003937DB"/>
    <w:rsid w:val="003973F7"/>
    <w:rsid w:val="003A1074"/>
    <w:rsid w:val="003A2D6E"/>
    <w:rsid w:val="003A35BF"/>
    <w:rsid w:val="003B174B"/>
    <w:rsid w:val="003B4C42"/>
    <w:rsid w:val="003B6E93"/>
    <w:rsid w:val="003C059D"/>
    <w:rsid w:val="003C2B87"/>
    <w:rsid w:val="003C348E"/>
    <w:rsid w:val="003C5BA4"/>
    <w:rsid w:val="003C618D"/>
    <w:rsid w:val="003C622E"/>
    <w:rsid w:val="003C725C"/>
    <w:rsid w:val="003D0B61"/>
    <w:rsid w:val="003D3874"/>
    <w:rsid w:val="003D4261"/>
    <w:rsid w:val="003D453D"/>
    <w:rsid w:val="003D7583"/>
    <w:rsid w:val="003E1136"/>
    <w:rsid w:val="003E7E23"/>
    <w:rsid w:val="003F1124"/>
    <w:rsid w:val="003F1AB9"/>
    <w:rsid w:val="003F4F15"/>
    <w:rsid w:val="003F5610"/>
    <w:rsid w:val="003F5BF1"/>
    <w:rsid w:val="003F7A8C"/>
    <w:rsid w:val="003F7DE3"/>
    <w:rsid w:val="0041229A"/>
    <w:rsid w:val="00413DF3"/>
    <w:rsid w:val="00415CEA"/>
    <w:rsid w:val="00415E4A"/>
    <w:rsid w:val="0041632F"/>
    <w:rsid w:val="00416622"/>
    <w:rsid w:val="00420678"/>
    <w:rsid w:val="00421397"/>
    <w:rsid w:val="0042151D"/>
    <w:rsid w:val="00426022"/>
    <w:rsid w:val="0043063F"/>
    <w:rsid w:val="00432203"/>
    <w:rsid w:val="0044079F"/>
    <w:rsid w:val="00444CDA"/>
    <w:rsid w:val="00445C7D"/>
    <w:rsid w:val="004470CE"/>
    <w:rsid w:val="004528C3"/>
    <w:rsid w:val="004530CB"/>
    <w:rsid w:val="0045375A"/>
    <w:rsid w:val="00454C97"/>
    <w:rsid w:val="0046079C"/>
    <w:rsid w:val="00460B00"/>
    <w:rsid w:val="0046429D"/>
    <w:rsid w:val="004668AD"/>
    <w:rsid w:val="00473160"/>
    <w:rsid w:val="00473172"/>
    <w:rsid w:val="00475645"/>
    <w:rsid w:val="00477B98"/>
    <w:rsid w:val="004810C9"/>
    <w:rsid w:val="00481663"/>
    <w:rsid w:val="00481C99"/>
    <w:rsid w:val="004822CC"/>
    <w:rsid w:val="00483211"/>
    <w:rsid w:val="004837A3"/>
    <w:rsid w:val="00485735"/>
    <w:rsid w:val="00485F85"/>
    <w:rsid w:val="00490CA9"/>
    <w:rsid w:val="00493F2E"/>
    <w:rsid w:val="00496310"/>
    <w:rsid w:val="004A4039"/>
    <w:rsid w:val="004B2CEE"/>
    <w:rsid w:val="004B332E"/>
    <w:rsid w:val="004B3675"/>
    <w:rsid w:val="004B7826"/>
    <w:rsid w:val="004C448E"/>
    <w:rsid w:val="004D002E"/>
    <w:rsid w:val="004D007B"/>
    <w:rsid w:val="004D02DB"/>
    <w:rsid w:val="004D20E8"/>
    <w:rsid w:val="004D3211"/>
    <w:rsid w:val="004D3AFF"/>
    <w:rsid w:val="004D4781"/>
    <w:rsid w:val="004D5EDA"/>
    <w:rsid w:val="004D684B"/>
    <w:rsid w:val="004E68AE"/>
    <w:rsid w:val="004E74A7"/>
    <w:rsid w:val="004F1CF3"/>
    <w:rsid w:val="004F306B"/>
    <w:rsid w:val="004F5322"/>
    <w:rsid w:val="004F779B"/>
    <w:rsid w:val="0050259E"/>
    <w:rsid w:val="00502BA8"/>
    <w:rsid w:val="0050374A"/>
    <w:rsid w:val="0050476F"/>
    <w:rsid w:val="00504EC5"/>
    <w:rsid w:val="00505F68"/>
    <w:rsid w:val="00507B38"/>
    <w:rsid w:val="005116AB"/>
    <w:rsid w:val="00511DF3"/>
    <w:rsid w:val="00511FB2"/>
    <w:rsid w:val="005141C9"/>
    <w:rsid w:val="005163C5"/>
    <w:rsid w:val="00521350"/>
    <w:rsid w:val="00521400"/>
    <w:rsid w:val="005220BC"/>
    <w:rsid w:val="00522C52"/>
    <w:rsid w:val="00522E40"/>
    <w:rsid w:val="005230DD"/>
    <w:rsid w:val="00531623"/>
    <w:rsid w:val="00532065"/>
    <w:rsid w:val="00542CAA"/>
    <w:rsid w:val="0054481F"/>
    <w:rsid w:val="005454CE"/>
    <w:rsid w:val="00547239"/>
    <w:rsid w:val="005479E0"/>
    <w:rsid w:val="00555025"/>
    <w:rsid w:val="00561387"/>
    <w:rsid w:val="00562B76"/>
    <w:rsid w:val="00563B35"/>
    <w:rsid w:val="0056687E"/>
    <w:rsid w:val="0057049F"/>
    <w:rsid w:val="00571AD1"/>
    <w:rsid w:val="00571C40"/>
    <w:rsid w:val="005755DF"/>
    <w:rsid w:val="005756DD"/>
    <w:rsid w:val="00581224"/>
    <w:rsid w:val="00582E28"/>
    <w:rsid w:val="00584606"/>
    <w:rsid w:val="00586912"/>
    <w:rsid w:val="00590B8D"/>
    <w:rsid w:val="00592083"/>
    <w:rsid w:val="00592943"/>
    <w:rsid w:val="005965E6"/>
    <w:rsid w:val="0059744D"/>
    <w:rsid w:val="005A656E"/>
    <w:rsid w:val="005A766C"/>
    <w:rsid w:val="005B62C4"/>
    <w:rsid w:val="005C0C4E"/>
    <w:rsid w:val="005C2538"/>
    <w:rsid w:val="005C52A4"/>
    <w:rsid w:val="005C52DD"/>
    <w:rsid w:val="005C5522"/>
    <w:rsid w:val="005C7149"/>
    <w:rsid w:val="005C7A7C"/>
    <w:rsid w:val="005D1E4B"/>
    <w:rsid w:val="005D5A44"/>
    <w:rsid w:val="005D7798"/>
    <w:rsid w:val="005D7854"/>
    <w:rsid w:val="005D792F"/>
    <w:rsid w:val="005E024E"/>
    <w:rsid w:val="005E2844"/>
    <w:rsid w:val="005E3DAD"/>
    <w:rsid w:val="005E5E38"/>
    <w:rsid w:val="005E7881"/>
    <w:rsid w:val="005F18F3"/>
    <w:rsid w:val="005F2373"/>
    <w:rsid w:val="005F5B19"/>
    <w:rsid w:val="00600629"/>
    <w:rsid w:val="00601452"/>
    <w:rsid w:val="0060151E"/>
    <w:rsid w:val="0061048E"/>
    <w:rsid w:val="0061180C"/>
    <w:rsid w:val="00612882"/>
    <w:rsid w:val="00614372"/>
    <w:rsid w:val="00614CA7"/>
    <w:rsid w:val="00616FCB"/>
    <w:rsid w:val="006177A9"/>
    <w:rsid w:val="0062028A"/>
    <w:rsid w:val="00621BE3"/>
    <w:rsid w:val="0062377C"/>
    <w:rsid w:val="00626BFC"/>
    <w:rsid w:val="00634F44"/>
    <w:rsid w:val="00635382"/>
    <w:rsid w:val="0063748C"/>
    <w:rsid w:val="00641007"/>
    <w:rsid w:val="00641B2A"/>
    <w:rsid w:val="0064430E"/>
    <w:rsid w:val="00646878"/>
    <w:rsid w:val="006479D2"/>
    <w:rsid w:val="00652B22"/>
    <w:rsid w:val="0065329E"/>
    <w:rsid w:val="0065593E"/>
    <w:rsid w:val="006669A3"/>
    <w:rsid w:val="00666B18"/>
    <w:rsid w:val="00670C84"/>
    <w:rsid w:val="00676634"/>
    <w:rsid w:val="00677B1D"/>
    <w:rsid w:val="00682D6B"/>
    <w:rsid w:val="0068323A"/>
    <w:rsid w:val="00684B85"/>
    <w:rsid w:val="00691246"/>
    <w:rsid w:val="006914D5"/>
    <w:rsid w:val="00693538"/>
    <w:rsid w:val="006937D8"/>
    <w:rsid w:val="00693CCF"/>
    <w:rsid w:val="00695EF5"/>
    <w:rsid w:val="006961EE"/>
    <w:rsid w:val="0069643A"/>
    <w:rsid w:val="00696FCB"/>
    <w:rsid w:val="00697D9F"/>
    <w:rsid w:val="006A1588"/>
    <w:rsid w:val="006A2411"/>
    <w:rsid w:val="006A30E1"/>
    <w:rsid w:val="006A3E6E"/>
    <w:rsid w:val="006A4898"/>
    <w:rsid w:val="006A4FAA"/>
    <w:rsid w:val="006A5D6D"/>
    <w:rsid w:val="006A6D12"/>
    <w:rsid w:val="006B0993"/>
    <w:rsid w:val="006B0AA5"/>
    <w:rsid w:val="006B0AB4"/>
    <w:rsid w:val="006B0EED"/>
    <w:rsid w:val="006B2D7F"/>
    <w:rsid w:val="006B3997"/>
    <w:rsid w:val="006B4C6E"/>
    <w:rsid w:val="006B6CBB"/>
    <w:rsid w:val="006C562A"/>
    <w:rsid w:val="006C59C2"/>
    <w:rsid w:val="006C61FA"/>
    <w:rsid w:val="006C7C3D"/>
    <w:rsid w:val="006D106A"/>
    <w:rsid w:val="006D1B88"/>
    <w:rsid w:val="006D1DCC"/>
    <w:rsid w:val="006D41A4"/>
    <w:rsid w:val="006D4388"/>
    <w:rsid w:val="006D4ECE"/>
    <w:rsid w:val="006E08F6"/>
    <w:rsid w:val="006E33D6"/>
    <w:rsid w:val="006E5569"/>
    <w:rsid w:val="006E55BA"/>
    <w:rsid w:val="006E60E2"/>
    <w:rsid w:val="006F10A9"/>
    <w:rsid w:val="006F14A1"/>
    <w:rsid w:val="006F77E3"/>
    <w:rsid w:val="007034F0"/>
    <w:rsid w:val="007039AC"/>
    <w:rsid w:val="00704B41"/>
    <w:rsid w:val="00706076"/>
    <w:rsid w:val="00713022"/>
    <w:rsid w:val="00715A7D"/>
    <w:rsid w:val="0072147A"/>
    <w:rsid w:val="00724691"/>
    <w:rsid w:val="00725348"/>
    <w:rsid w:val="00726F71"/>
    <w:rsid w:val="00733815"/>
    <w:rsid w:val="007341E9"/>
    <w:rsid w:val="00736CC4"/>
    <w:rsid w:val="00747263"/>
    <w:rsid w:val="00747C9A"/>
    <w:rsid w:val="00750C6E"/>
    <w:rsid w:val="00752A8F"/>
    <w:rsid w:val="00754781"/>
    <w:rsid w:val="00754E5F"/>
    <w:rsid w:val="00760DBD"/>
    <w:rsid w:val="00761196"/>
    <w:rsid w:val="00764957"/>
    <w:rsid w:val="00764BE5"/>
    <w:rsid w:val="00766B34"/>
    <w:rsid w:val="00767183"/>
    <w:rsid w:val="0077187C"/>
    <w:rsid w:val="00771AC8"/>
    <w:rsid w:val="0077388F"/>
    <w:rsid w:val="00774D3F"/>
    <w:rsid w:val="00781148"/>
    <w:rsid w:val="0078142F"/>
    <w:rsid w:val="00783E65"/>
    <w:rsid w:val="007861C5"/>
    <w:rsid w:val="00787071"/>
    <w:rsid w:val="00787C6B"/>
    <w:rsid w:val="00790C86"/>
    <w:rsid w:val="00792BAC"/>
    <w:rsid w:val="00794769"/>
    <w:rsid w:val="00794793"/>
    <w:rsid w:val="00795581"/>
    <w:rsid w:val="007A15C5"/>
    <w:rsid w:val="007A2306"/>
    <w:rsid w:val="007A2DED"/>
    <w:rsid w:val="007A351C"/>
    <w:rsid w:val="007A4A4A"/>
    <w:rsid w:val="007A60B8"/>
    <w:rsid w:val="007A7A98"/>
    <w:rsid w:val="007B0E2B"/>
    <w:rsid w:val="007B1726"/>
    <w:rsid w:val="007B1DED"/>
    <w:rsid w:val="007B2605"/>
    <w:rsid w:val="007B2AA5"/>
    <w:rsid w:val="007B65C5"/>
    <w:rsid w:val="007B66C6"/>
    <w:rsid w:val="007C03C9"/>
    <w:rsid w:val="007C3EDA"/>
    <w:rsid w:val="007C7FAB"/>
    <w:rsid w:val="007D21BD"/>
    <w:rsid w:val="007D3034"/>
    <w:rsid w:val="007D38B0"/>
    <w:rsid w:val="007D66AC"/>
    <w:rsid w:val="007E4F40"/>
    <w:rsid w:val="007E59A6"/>
    <w:rsid w:val="007E7368"/>
    <w:rsid w:val="007E7DF6"/>
    <w:rsid w:val="007F1A60"/>
    <w:rsid w:val="007F3D7A"/>
    <w:rsid w:val="007F460F"/>
    <w:rsid w:val="007F792F"/>
    <w:rsid w:val="007F7AD1"/>
    <w:rsid w:val="008022BC"/>
    <w:rsid w:val="0080434D"/>
    <w:rsid w:val="00816775"/>
    <w:rsid w:val="0081702D"/>
    <w:rsid w:val="00821058"/>
    <w:rsid w:val="00823348"/>
    <w:rsid w:val="0082334A"/>
    <w:rsid w:val="00827441"/>
    <w:rsid w:val="0082772A"/>
    <w:rsid w:val="00831F4D"/>
    <w:rsid w:val="00835091"/>
    <w:rsid w:val="00841266"/>
    <w:rsid w:val="008421D5"/>
    <w:rsid w:val="00842640"/>
    <w:rsid w:val="008447F2"/>
    <w:rsid w:val="008464E1"/>
    <w:rsid w:val="008504D1"/>
    <w:rsid w:val="00850BEA"/>
    <w:rsid w:val="00850FC9"/>
    <w:rsid w:val="008513D5"/>
    <w:rsid w:val="0085149C"/>
    <w:rsid w:val="00852343"/>
    <w:rsid w:val="00860FB7"/>
    <w:rsid w:val="008612D6"/>
    <w:rsid w:val="0086396B"/>
    <w:rsid w:val="00863E9F"/>
    <w:rsid w:val="008659ED"/>
    <w:rsid w:val="00865F6F"/>
    <w:rsid w:val="0086661E"/>
    <w:rsid w:val="00867432"/>
    <w:rsid w:val="00872783"/>
    <w:rsid w:val="0087504D"/>
    <w:rsid w:val="00875EDE"/>
    <w:rsid w:val="00877A43"/>
    <w:rsid w:val="008819F2"/>
    <w:rsid w:val="00882D82"/>
    <w:rsid w:val="00886FEC"/>
    <w:rsid w:val="00887B57"/>
    <w:rsid w:val="00890510"/>
    <w:rsid w:val="008913F4"/>
    <w:rsid w:val="0089631A"/>
    <w:rsid w:val="008A5912"/>
    <w:rsid w:val="008A5BF5"/>
    <w:rsid w:val="008A68D6"/>
    <w:rsid w:val="008A734C"/>
    <w:rsid w:val="008B1045"/>
    <w:rsid w:val="008B10E9"/>
    <w:rsid w:val="008B1CDC"/>
    <w:rsid w:val="008B4FAF"/>
    <w:rsid w:val="008B51B4"/>
    <w:rsid w:val="008B537C"/>
    <w:rsid w:val="008B58BD"/>
    <w:rsid w:val="008B739A"/>
    <w:rsid w:val="008C32A1"/>
    <w:rsid w:val="008C6B26"/>
    <w:rsid w:val="008D0794"/>
    <w:rsid w:val="008D4785"/>
    <w:rsid w:val="008D4863"/>
    <w:rsid w:val="008D6067"/>
    <w:rsid w:val="008E675A"/>
    <w:rsid w:val="008E7410"/>
    <w:rsid w:val="008F0F72"/>
    <w:rsid w:val="008F3355"/>
    <w:rsid w:val="008F3BB1"/>
    <w:rsid w:val="008F3BD6"/>
    <w:rsid w:val="008F6317"/>
    <w:rsid w:val="0090047F"/>
    <w:rsid w:val="00903D9A"/>
    <w:rsid w:val="00906365"/>
    <w:rsid w:val="00906ACD"/>
    <w:rsid w:val="00906C5A"/>
    <w:rsid w:val="009079C9"/>
    <w:rsid w:val="00915C42"/>
    <w:rsid w:val="00916251"/>
    <w:rsid w:val="00921010"/>
    <w:rsid w:val="00921D79"/>
    <w:rsid w:val="009260FC"/>
    <w:rsid w:val="009262C3"/>
    <w:rsid w:val="00931C62"/>
    <w:rsid w:val="0093373D"/>
    <w:rsid w:val="00933D36"/>
    <w:rsid w:val="00933FF0"/>
    <w:rsid w:val="00937166"/>
    <w:rsid w:val="009378B3"/>
    <w:rsid w:val="00944382"/>
    <w:rsid w:val="00944DB2"/>
    <w:rsid w:val="0094503D"/>
    <w:rsid w:val="009519D8"/>
    <w:rsid w:val="009527F3"/>
    <w:rsid w:val="00962810"/>
    <w:rsid w:val="0096497E"/>
    <w:rsid w:val="00965332"/>
    <w:rsid w:val="0096533B"/>
    <w:rsid w:val="0097011F"/>
    <w:rsid w:val="009721D9"/>
    <w:rsid w:val="009724A3"/>
    <w:rsid w:val="00974079"/>
    <w:rsid w:val="009767AA"/>
    <w:rsid w:val="00980D8E"/>
    <w:rsid w:val="00982CED"/>
    <w:rsid w:val="00991AD7"/>
    <w:rsid w:val="009A0012"/>
    <w:rsid w:val="009A1912"/>
    <w:rsid w:val="009A1991"/>
    <w:rsid w:val="009A1E32"/>
    <w:rsid w:val="009B4D6E"/>
    <w:rsid w:val="009B68A9"/>
    <w:rsid w:val="009B6CAE"/>
    <w:rsid w:val="009B6F8B"/>
    <w:rsid w:val="009B7F58"/>
    <w:rsid w:val="009C0BF0"/>
    <w:rsid w:val="009C2097"/>
    <w:rsid w:val="009C2119"/>
    <w:rsid w:val="009C4497"/>
    <w:rsid w:val="009C71BD"/>
    <w:rsid w:val="009D1F38"/>
    <w:rsid w:val="009D6D73"/>
    <w:rsid w:val="009E512C"/>
    <w:rsid w:val="009E5688"/>
    <w:rsid w:val="009E6A8A"/>
    <w:rsid w:val="009E72E4"/>
    <w:rsid w:val="009F1152"/>
    <w:rsid w:val="009F1D22"/>
    <w:rsid w:val="009F1EAA"/>
    <w:rsid w:val="009F3D64"/>
    <w:rsid w:val="00A02597"/>
    <w:rsid w:val="00A030C5"/>
    <w:rsid w:val="00A0467F"/>
    <w:rsid w:val="00A04D78"/>
    <w:rsid w:val="00A04DBA"/>
    <w:rsid w:val="00A05E02"/>
    <w:rsid w:val="00A0701E"/>
    <w:rsid w:val="00A07174"/>
    <w:rsid w:val="00A078FD"/>
    <w:rsid w:val="00A120A1"/>
    <w:rsid w:val="00A14DC6"/>
    <w:rsid w:val="00A15100"/>
    <w:rsid w:val="00A15D97"/>
    <w:rsid w:val="00A16699"/>
    <w:rsid w:val="00A17879"/>
    <w:rsid w:val="00A21F54"/>
    <w:rsid w:val="00A25721"/>
    <w:rsid w:val="00A36639"/>
    <w:rsid w:val="00A41B1B"/>
    <w:rsid w:val="00A44659"/>
    <w:rsid w:val="00A46CC2"/>
    <w:rsid w:val="00A5012C"/>
    <w:rsid w:val="00A60388"/>
    <w:rsid w:val="00A63047"/>
    <w:rsid w:val="00A659B0"/>
    <w:rsid w:val="00A6750C"/>
    <w:rsid w:val="00A70D4F"/>
    <w:rsid w:val="00A72E24"/>
    <w:rsid w:val="00A7444B"/>
    <w:rsid w:val="00A77241"/>
    <w:rsid w:val="00A82DED"/>
    <w:rsid w:val="00A86904"/>
    <w:rsid w:val="00A94081"/>
    <w:rsid w:val="00A96C38"/>
    <w:rsid w:val="00A9726C"/>
    <w:rsid w:val="00AA3EA8"/>
    <w:rsid w:val="00AA3FA7"/>
    <w:rsid w:val="00AA4BBB"/>
    <w:rsid w:val="00AB1345"/>
    <w:rsid w:val="00AB2611"/>
    <w:rsid w:val="00AB2E06"/>
    <w:rsid w:val="00AB6551"/>
    <w:rsid w:val="00AB76D9"/>
    <w:rsid w:val="00AC33BD"/>
    <w:rsid w:val="00AC4875"/>
    <w:rsid w:val="00AC5508"/>
    <w:rsid w:val="00AD1185"/>
    <w:rsid w:val="00AD1430"/>
    <w:rsid w:val="00AD23E1"/>
    <w:rsid w:val="00AD3931"/>
    <w:rsid w:val="00AD5569"/>
    <w:rsid w:val="00AD57D9"/>
    <w:rsid w:val="00AE056C"/>
    <w:rsid w:val="00AE3025"/>
    <w:rsid w:val="00AE3346"/>
    <w:rsid w:val="00AE54A6"/>
    <w:rsid w:val="00AE6A65"/>
    <w:rsid w:val="00AF2207"/>
    <w:rsid w:val="00AF5F18"/>
    <w:rsid w:val="00B001D9"/>
    <w:rsid w:val="00B04290"/>
    <w:rsid w:val="00B05545"/>
    <w:rsid w:val="00B10C0E"/>
    <w:rsid w:val="00B11226"/>
    <w:rsid w:val="00B125DF"/>
    <w:rsid w:val="00B14A38"/>
    <w:rsid w:val="00B24A51"/>
    <w:rsid w:val="00B250E1"/>
    <w:rsid w:val="00B2563E"/>
    <w:rsid w:val="00B26287"/>
    <w:rsid w:val="00B278F0"/>
    <w:rsid w:val="00B307F1"/>
    <w:rsid w:val="00B35E9D"/>
    <w:rsid w:val="00B41486"/>
    <w:rsid w:val="00B42F29"/>
    <w:rsid w:val="00B45AC8"/>
    <w:rsid w:val="00B47B9E"/>
    <w:rsid w:val="00B53A24"/>
    <w:rsid w:val="00B5466D"/>
    <w:rsid w:val="00B556FD"/>
    <w:rsid w:val="00B55ADC"/>
    <w:rsid w:val="00B565C8"/>
    <w:rsid w:val="00B60143"/>
    <w:rsid w:val="00B602A5"/>
    <w:rsid w:val="00B61090"/>
    <w:rsid w:val="00B61F6B"/>
    <w:rsid w:val="00B62307"/>
    <w:rsid w:val="00B63449"/>
    <w:rsid w:val="00B64051"/>
    <w:rsid w:val="00B64A29"/>
    <w:rsid w:val="00B6516D"/>
    <w:rsid w:val="00B673BA"/>
    <w:rsid w:val="00B71E55"/>
    <w:rsid w:val="00B72181"/>
    <w:rsid w:val="00B7335E"/>
    <w:rsid w:val="00B75438"/>
    <w:rsid w:val="00B8362B"/>
    <w:rsid w:val="00B84918"/>
    <w:rsid w:val="00B85307"/>
    <w:rsid w:val="00B867CC"/>
    <w:rsid w:val="00B90B46"/>
    <w:rsid w:val="00B91BC5"/>
    <w:rsid w:val="00B91DDC"/>
    <w:rsid w:val="00B936E2"/>
    <w:rsid w:val="00B95D0C"/>
    <w:rsid w:val="00B97BE3"/>
    <w:rsid w:val="00BA08CC"/>
    <w:rsid w:val="00BA1AED"/>
    <w:rsid w:val="00BA4672"/>
    <w:rsid w:val="00BB00B0"/>
    <w:rsid w:val="00BB26F3"/>
    <w:rsid w:val="00BB360A"/>
    <w:rsid w:val="00BB483B"/>
    <w:rsid w:val="00BB4CC5"/>
    <w:rsid w:val="00BB6207"/>
    <w:rsid w:val="00BC3B82"/>
    <w:rsid w:val="00BC4E06"/>
    <w:rsid w:val="00BC7028"/>
    <w:rsid w:val="00BC7A89"/>
    <w:rsid w:val="00BD26EB"/>
    <w:rsid w:val="00BD41EC"/>
    <w:rsid w:val="00BE79AC"/>
    <w:rsid w:val="00BF6D3A"/>
    <w:rsid w:val="00BF7087"/>
    <w:rsid w:val="00C0701A"/>
    <w:rsid w:val="00C072C2"/>
    <w:rsid w:val="00C0787F"/>
    <w:rsid w:val="00C0796A"/>
    <w:rsid w:val="00C12BBC"/>
    <w:rsid w:val="00C146EA"/>
    <w:rsid w:val="00C152E1"/>
    <w:rsid w:val="00C15D18"/>
    <w:rsid w:val="00C16B58"/>
    <w:rsid w:val="00C20860"/>
    <w:rsid w:val="00C211F4"/>
    <w:rsid w:val="00C21DF0"/>
    <w:rsid w:val="00C25E1A"/>
    <w:rsid w:val="00C25E4C"/>
    <w:rsid w:val="00C34224"/>
    <w:rsid w:val="00C359E4"/>
    <w:rsid w:val="00C35BBD"/>
    <w:rsid w:val="00C35E98"/>
    <w:rsid w:val="00C36069"/>
    <w:rsid w:val="00C362CE"/>
    <w:rsid w:val="00C374FC"/>
    <w:rsid w:val="00C37B87"/>
    <w:rsid w:val="00C41414"/>
    <w:rsid w:val="00C41600"/>
    <w:rsid w:val="00C41869"/>
    <w:rsid w:val="00C42CFF"/>
    <w:rsid w:val="00C44F6A"/>
    <w:rsid w:val="00C45B11"/>
    <w:rsid w:val="00C471E3"/>
    <w:rsid w:val="00C4734A"/>
    <w:rsid w:val="00C50E9D"/>
    <w:rsid w:val="00C5689A"/>
    <w:rsid w:val="00C5750A"/>
    <w:rsid w:val="00C57945"/>
    <w:rsid w:val="00C62707"/>
    <w:rsid w:val="00C654B0"/>
    <w:rsid w:val="00C67255"/>
    <w:rsid w:val="00C703C6"/>
    <w:rsid w:val="00C707CC"/>
    <w:rsid w:val="00C714AC"/>
    <w:rsid w:val="00C74BB6"/>
    <w:rsid w:val="00C76176"/>
    <w:rsid w:val="00C821BB"/>
    <w:rsid w:val="00C83EAF"/>
    <w:rsid w:val="00C846C0"/>
    <w:rsid w:val="00C85ACA"/>
    <w:rsid w:val="00C8661D"/>
    <w:rsid w:val="00C90474"/>
    <w:rsid w:val="00C9241B"/>
    <w:rsid w:val="00C92A6E"/>
    <w:rsid w:val="00C936B4"/>
    <w:rsid w:val="00C966EF"/>
    <w:rsid w:val="00CA00F2"/>
    <w:rsid w:val="00CA23C2"/>
    <w:rsid w:val="00CA6562"/>
    <w:rsid w:val="00CB14D8"/>
    <w:rsid w:val="00CB1BF4"/>
    <w:rsid w:val="00CB7D87"/>
    <w:rsid w:val="00CC00F8"/>
    <w:rsid w:val="00CC0ABD"/>
    <w:rsid w:val="00CC5168"/>
    <w:rsid w:val="00CC5B7A"/>
    <w:rsid w:val="00CC7396"/>
    <w:rsid w:val="00CD062E"/>
    <w:rsid w:val="00CD2345"/>
    <w:rsid w:val="00CD3D20"/>
    <w:rsid w:val="00CE316B"/>
    <w:rsid w:val="00CE3A7E"/>
    <w:rsid w:val="00CF084E"/>
    <w:rsid w:val="00CF2286"/>
    <w:rsid w:val="00CF64BC"/>
    <w:rsid w:val="00CF7AD1"/>
    <w:rsid w:val="00D002A4"/>
    <w:rsid w:val="00D012E2"/>
    <w:rsid w:val="00D0285E"/>
    <w:rsid w:val="00D127A5"/>
    <w:rsid w:val="00D13EAB"/>
    <w:rsid w:val="00D1405A"/>
    <w:rsid w:val="00D15C9A"/>
    <w:rsid w:val="00D1620E"/>
    <w:rsid w:val="00D172BE"/>
    <w:rsid w:val="00D1738D"/>
    <w:rsid w:val="00D17E2C"/>
    <w:rsid w:val="00D17EB4"/>
    <w:rsid w:val="00D20BD0"/>
    <w:rsid w:val="00D2271F"/>
    <w:rsid w:val="00D22AA0"/>
    <w:rsid w:val="00D30D93"/>
    <w:rsid w:val="00D37ED0"/>
    <w:rsid w:val="00D427E1"/>
    <w:rsid w:val="00D44F30"/>
    <w:rsid w:val="00D459BD"/>
    <w:rsid w:val="00D45B29"/>
    <w:rsid w:val="00D52B32"/>
    <w:rsid w:val="00D53435"/>
    <w:rsid w:val="00D54080"/>
    <w:rsid w:val="00D54E30"/>
    <w:rsid w:val="00D57D77"/>
    <w:rsid w:val="00D57EE8"/>
    <w:rsid w:val="00D7122E"/>
    <w:rsid w:val="00D74642"/>
    <w:rsid w:val="00D749DB"/>
    <w:rsid w:val="00D75701"/>
    <w:rsid w:val="00D75EB8"/>
    <w:rsid w:val="00D76F09"/>
    <w:rsid w:val="00D80BA7"/>
    <w:rsid w:val="00D81D4A"/>
    <w:rsid w:val="00D834C0"/>
    <w:rsid w:val="00D83CAE"/>
    <w:rsid w:val="00D84E20"/>
    <w:rsid w:val="00D91954"/>
    <w:rsid w:val="00D91E51"/>
    <w:rsid w:val="00D921FC"/>
    <w:rsid w:val="00D92A7B"/>
    <w:rsid w:val="00D96584"/>
    <w:rsid w:val="00D972EC"/>
    <w:rsid w:val="00DA14B4"/>
    <w:rsid w:val="00DA667E"/>
    <w:rsid w:val="00DA72A3"/>
    <w:rsid w:val="00DB0B33"/>
    <w:rsid w:val="00DB3A16"/>
    <w:rsid w:val="00DB4359"/>
    <w:rsid w:val="00DB6357"/>
    <w:rsid w:val="00DB76E2"/>
    <w:rsid w:val="00DC1BB9"/>
    <w:rsid w:val="00DC2E4B"/>
    <w:rsid w:val="00DC3DFF"/>
    <w:rsid w:val="00DC45BE"/>
    <w:rsid w:val="00DC5D2A"/>
    <w:rsid w:val="00DD0A60"/>
    <w:rsid w:val="00DD3B51"/>
    <w:rsid w:val="00DD4CCB"/>
    <w:rsid w:val="00DE0BD7"/>
    <w:rsid w:val="00DE1B87"/>
    <w:rsid w:val="00DE751F"/>
    <w:rsid w:val="00DF39EC"/>
    <w:rsid w:val="00DF419E"/>
    <w:rsid w:val="00DF4CC7"/>
    <w:rsid w:val="00E02E7E"/>
    <w:rsid w:val="00E038A1"/>
    <w:rsid w:val="00E03E1D"/>
    <w:rsid w:val="00E04BFC"/>
    <w:rsid w:val="00E06334"/>
    <w:rsid w:val="00E0647C"/>
    <w:rsid w:val="00E1049D"/>
    <w:rsid w:val="00E12BC7"/>
    <w:rsid w:val="00E16380"/>
    <w:rsid w:val="00E209CF"/>
    <w:rsid w:val="00E20B7C"/>
    <w:rsid w:val="00E20E3A"/>
    <w:rsid w:val="00E218C8"/>
    <w:rsid w:val="00E27D35"/>
    <w:rsid w:val="00E33F31"/>
    <w:rsid w:val="00E37CA6"/>
    <w:rsid w:val="00E4274A"/>
    <w:rsid w:val="00E43A30"/>
    <w:rsid w:val="00E43C3E"/>
    <w:rsid w:val="00E44001"/>
    <w:rsid w:val="00E46B0C"/>
    <w:rsid w:val="00E47367"/>
    <w:rsid w:val="00E500AD"/>
    <w:rsid w:val="00E50FB0"/>
    <w:rsid w:val="00E51372"/>
    <w:rsid w:val="00E548CF"/>
    <w:rsid w:val="00E6171E"/>
    <w:rsid w:val="00E6215A"/>
    <w:rsid w:val="00E62883"/>
    <w:rsid w:val="00E62921"/>
    <w:rsid w:val="00E633F4"/>
    <w:rsid w:val="00E64314"/>
    <w:rsid w:val="00E66AB4"/>
    <w:rsid w:val="00E75569"/>
    <w:rsid w:val="00E76F0D"/>
    <w:rsid w:val="00E779E4"/>
    <w:rsid w:val="00E8230E"/>
    <w:rsid w:val="00E935AD"/>
    <w:rsid w:val="00E96B48"/>
    <w:rsid w:val="00EA06B3"/>
    <w:rsid w:val="00EA1334"/>
    <w:rsid w:val="00EA1E3F"/>
    <w:rsid w:val="00EA2D4F"/>
    <w:rsid w:val="00EA6CD4"/>
    <w:rsid w:val="00EA7296"/>
    <w:rsid w:val="00EB1B27"/>
    <w:rsid w:val="00EB333B"/>
    <w:rsid w:val="00EB5CC7"/>
    <w:rsid w:val="00EB771A"/>
    <w:rsid w:val="00EB7C68"/>
    <w:rsid w:val="00EC1E5A"/>
    <w:rsid w:val="00EC2265"/>
    <w:rsid w:val="00EC24DF"/>
    <w:rsid w:val="00EC5882"/>
    <w:rsid w:val="00ED12E7"/>
    <w:rsid w:val="00ED2DB0"/>
    <w:rsid w:val="00ED58F9"/>
    <w:rsid w:val="00EE10B3"/>
    <w:rsid w:val="00EE1FD6"/>
    <w:rsid w:val="00EE39E2"/>
    <w:rsid w:val="00EF008C"/>
    <w:rsid w:val="00EF086C"/>
    <w:rsid w:val="00EF0A68"/>
    <w:rsid w:val="00EF13DB"/>
    <w:rsid w:val="00EF23DC"/>
    <w:rsid w:val="00EF4364"/>
    <w:rsid w:val="00EF4556"/>
    <w:rsid w:val="00EF67B6"/>
    <w:rsid w:val="00F0083A"/>
    <w:rsid w:val="00F00B6F"/>
    <w:rsid w:val="00F0737E"/>
    <w:rsid w:val="00F121FD"/>
    <w:rsid w:val="00F1407C"/>
    <w:rsid w:val="00F153D4"/>
    <w:rsid w:val="00F2131D"/>
    <w:rsid w:val="00F25588"/>
    <w:rsid w:val="00F2635F"/>
    <w:rsid w:val="00F26F02"/>
    <w:rsid w:val="00F31BAA"/>
    <w:rsid w:val="00F326FB"/>
    <w:rsid w:val="00F33105"/>
    <w:rsid w:val="00F446D1"/>
    <w:rsid w:val="00F5137D"/>
    <w:rsid w:val="00F568E9"/>
    <w:rsid w:val="00F61D7D"/>
    <w:rsid w:val="00F65463"/>
    <w:rsid w:val="00F66A67"/>
    <w:rsid w:val="00F71E22"/>
    <w:rsid w:val="00F76B06"/>
    <w:rsid w:val="00F775C0"/>
    <w:rsid w:val="00F81595"/>
    <w:rsid w:val="00F816D0"/>
    <w:rsid w:val="00F81810"/>
    <w:rsid w:val="00F83492"/>
    <w:rsid w:val="00F83C80"/>
    <w:rsid w:val="00F86842"/>
    <w:rsid w:val="00F86D74"/>
    <w:rsid w:val="00F87055"/>
    <w:rsid w:val="00F87CBD"/>
    <w:rsid w:val="00F9301B"/>
    <w:rsid w:val="00F9797D"/>
    <w:rsid w:val="00FA35F5"/>
    <w:rsid w:val="00FA409D"/>
    <w:rsid w:val="00FB0348"/>
    <w:rsid w:val="00FB0F13"/>
    <w:rsid w:val="00FB35D2"/>
    <w:rsid w:val="00FC0B50"/>
    <w:rsid w:val="00FC0C8D"/>
    <w:rsid w:val="00FC16DF"/>
    <w:rsid w:val="00FC2793"/>
    <w:rsid w:val="00FC7736"/>
    <w:rsid w:val="00FC7AB7"/>
    <w:rsid w:val="00FD0124"/>
    <w:rsid w:val="00FD019F"/>
    <w:rsid w:val="00FD26E2"/>
    <w:rsid w:val="00FD46A4"/>
    <w:rsid w:val="00FD4E01"/>
    <w:rsid w:val="00FD6157"/>
    <w:rsid w:val="00FD72E9"/>
    <w:rsid w:val="00FD77EC"/>
    <w:rsid w:val="00FE02EE"/>
    <w:rsid w:val="00FE3673"/>
    <w:rsid w:val="00FE4587"/>
    <w:rsid w:val="00FE5E31"/>
    <w:rsid w:val="00FE6C15"/>
    <w:rsid w:val="00FE6D28"/>
    <w:rsid w:val="00FE6E4D"/>
    <w:rsid w:val="00FF2023"/>
    <w:rsid w:val="00FF285E"/>
    <w:rsid w:val="00FF2D5E"/>
    <w:rsid w:val="00FF2DA9"/>
    <w:rsid w:val="00FF3566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9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9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1808A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6">
    <w:name w:val="Normal (Web)"/>
    <w:basedOn w:val="a"/>
    <w:uiPriority w:val="99"/>
    <w:unhideWhenUsed/>
    <w:rsid w:val="007B1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66B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Гиперссылка1"/>
    <w:basedOn w:val="a0"/>
    <w:rsid w:val="00185C4F"/>
  </w:style>
  <w:style w:type="character" w:customStyle="1" w:styleId="10">
    <w:name w:val="Строгий1"/>
    <w:basedOn w:val="a0"/>
    <w:rsid w:val="00974079"/>
  </w:style>
  <w:style w:type="table" w:customStyle="1" w:styleId="11">
    <w:name w:val="Сетка таблицы1"/>
    <w:basedOn w:val="a1"/>
    <w:next w:val="a3"/>
    <w:uiPriority w:val="39"/>
    <w:rsid w:val="00DD4CC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4726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209CF"/>
    <w:pPr>
      <w:ind w:left="720"/>
      <w:contextualSpacing/>
    </w:pPr>
  </w:style>
  <w:style w:type="character" w:styleId="a8">
    <w:name w:val="Hyperlink"/>
    <w:basedOn w:val="a0"/>
    <w:link w:val="3"/>
    <w:uiPriority w:val="99"/>
    <w:unhideWhenUsed/>
    <w:rsid w:val="003973F7"/>
    <w:rPr>
      <w:color w:val="0000FF" w:themeColor="hyperlink"/>
      <w:u w:val="single"/>
    </w:rPr>
  </w:style>
  <w:style w:type="paragraph" w:customStyle="1" w:styleId="s1">
    <w:name w:val="s_1"/>
    <w:basedOn w:val="a"/>
    <w:rsid w:val="00787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D1B88"/>
    <w:rPr>
      <w:color w:val="800080" w:themeColor="followedHyperlink"/>
      <w:u w:val="single"/>
    </w:rPr>
  </w:style>
  <w:style w:type="character" w:customStyle="1" w:styleId="20">
    <w:name w:val="Гиперссылка2"/>
    <w:basedOn w:val="a0"/>
    <w:rsid w:val="00390441"/>
  </w:style>
  <w:style w:type="character" w:customStyle="1" w:styleId="30">
    <w:name w:val="Гиперссылка3"/>
    <w:basedOn w:val="a0"/>
    <w:rsid w:val="00EA06B3"/>
  </w:style>
  <w:style w:type="paragraph" w:customStyle="1" w:styleId="listparagraph">
    <w:name w:val="listparagraph"/>
    <w:basedOn w:val="a"/>
    <w:rsid w:val="00EA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A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Гиперссылка3"/>
    <w:basedOn w:val="a"/>
    <w:link w:val="a8"/>
    <w:uiPriority w:val="99"/>
    <w:rsid w:val="00AC4875"/>
    <w:rPr>
      <w:color w:val="0000FF" w:themeColor="hyperlink"/>
      <w:u w:val="single"/>
    </w:rPr>
  </w:style>
  <w:style w:type="paragraph" w:customStyle="1" w:styleId="consplusnormal1">
    <w:name w:val="consplusnormal"/>
    <w:basedOn w:val="a"/>
    <w:rsid w:val="009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14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142FF4"/>
    <w:pPr>
      <w:spacing w:after="0" w:line="240" w:lineRule="auto"/>
    </w:pPr>
  </w:style>
  <w:style w:type="character" w:customStyle="1" w:styleId="ConsPlusNormal0">
    <w:name w:val="ConsPlusNormal Знак"/>
    <w:link w:val="ConsPlusNormal"/>
    <w:uiPriority w:val="99"/>
    <w:locked/>
    <w:rsid w:val="00167694"/>
    <w:rPr>
      <w:rFonts w:ascii="Arial" w:eastAsiaTheme="minorEastAsia" w:hAnsi="Arial" w:cs="Arial"/>
      <w:sz w:val="20"/>
      <w:lang w:eastAsia="ru-RU"/>
    </w:rPr>
  </w:style>
  <w:style w:type="character" w:customStyle="1" w:styleId="4">
    <w:name w:val="Гиперссылка4"/>
    <w:basedOn w:val="a0"/>
    <w:rsid w:val="009A1E32"/>
  </w:style>
  <w:style w:type="paragraph" w:customStyle="1" w:styleId="ConsPlusTitle">
    <w:name w:val="ConsPlusTitle"/>
    <w:rsid w:val="008C6B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5">
    <w:name w:val="Гиперссылка5"/>
    <w:basedOn w:val="a0"/>
    <w:rsid w:val="00DE1B87"/>
  </w:style>
  <w:style w:type="character" w:customStyle="1" w:styleId="6">
    <w:name w:val="Гиперссылка6"/>
    <w:basedOn w:val="a0"/>
    <w:rsid w:val="005D792F"/>
  </w:style>
  <w:style w:type="character" w:customStyle="1" w:styleId="7">
    <w:name w:val="Гиперссылка7"/>
    <w:basedOn w:val="a0"/>
    <w:rsid w:val="00F815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9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9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1808A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6">
    <w:name w:val="Normal (Web)"/>
    <w:basedOn w:val="a"/>
    <w:uiPriority w:val="99"/>
    <w:unhideWhenUsed/>
    <w:rsid w:val="007B1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66B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Гиперссылка1"/>
    <w:basedOn w:val="a0"/>
    <w:rsid w:val="00185C4F"/>
  </w:style>
  <w:style w:type="character" w:customStyle="1" w:styleId="10">
    <w:name w:val="Строгий1"/>
    <w:basedOn w:val="a0"/>
    <w:rsid w:val="00974079"/>
  </w:style>
  <w:style w:type="table" w:customStyle="1" w:styleId="11">
    <w:name w:val="Сетка таблицы1"/>
    <w:basedOn w:val="a1"/>
    <w:next w:val="a3"/>
    <w:uiPriority w:val="39"/>
    <w:rsid w:val="00DD4CC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47263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209CF"/>
    <w:pPr>
      <w:ind w:left="720"/>
      <w:contextualSpacing/>
    </w:pPr>
  </w:style>
  <w:style w:type="character" w:styleId="a8">
    <w:name w:val="Hyperlink"/>
    <w:basedOn w:val="a0"/>
    <w:link w:val="3"/>
    <w:uiPriority w:val="99"/>
    <w:unhideWhenUsed/>
    <w:rsid w:val="003973F7"/>
    <w:rPr>
      <w:color w:val="0000FF" w:themeColor="hyperlink"/>
      <w:u w:val="single"/>
    </w:rPr>
  </w:style>
  <w:style w:type="paragraph" w:customStyle="1" w:styleId="s1">
    <w:name w:val="s_1"/>
    <w:basedOn w:val="a"/>
    <w:rsid w:val="00787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D1B88"/>
    <w:rPr>
      <w:color w:val="800080" w:themeColor="followedHyperlink"/>
      <w:u w:val="single"/>
    </w:rPr>
  </w:style>
  <w:style w:type="character" w:customStyle="1" w:styleId="20">
    <w:name w:val="Гиперссылка2"/>
    <w:basedOn w:val="a0"/>
    <w:rsid w:val="00390441"/>
  </w:style>
  <w:style w:type="character" w:customStyle="1" w:styleId="30">
    <w:name w:val="Гиперссылка3"/>
    <w:basedOn w:val="a0"/>
    <w:rsid w:val="00EA06B3"/>
  </w:style>
  <w:style w:type="paragraph" w:customStyle="1" w:styleId="listparagraph">
    <w:name w:val="listparagraph"/>
    <w:basedOn w:val="a"/>
    <w:rsid w:val="00EA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A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Гиперссылка3"/>
    <w:basedOn w:val="a"/>
    <w:link w:val="a8"/>
    <w:uiPriority w:val="99"/>
    <w:rsid w:val="00AC4875"/>
    <w:rPr>
      <w:color w:val="0000FF" w:themeColor="hyperlink"/>
      <w:u w:val="single"/>
    </w:rPr>
  </w:style>
  <w:style w:type="paragraph" w:customStyle="1" w:styleId="consplusnormal1">
    <w:name w:val="consplusnormal"/>
    <w:basedOn w:val="a"/>
    <w:rsid w:val="009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14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142FF4"/>
    <w:pPr>
      <w:spacing w:after="0" w:line="240" w:lineRule="auto"/>
    </w:pPr>
  </w:style>
  <w:style w:type="character" w:customStyle="1" w:styleId="ConsPlusNormal0">
    <w:name w:val="ConsPlusNormal Знак"/>
    <w:link w:val="ConsPlusNormal"/>
    <w:uiPriority w:val="99"/>
    <w:locked/>
    <w:rsid w:val="00167694"/>
    <w:rPr>
      <w:rFonts w:ascii="Arial" w:eastAsiaTheme="minorEastAsia" w:hAnsi="Arial" w:cs="Arial"/>
      <w:sz w:val="20"/>
      <w:lang w:eastAsia="ru-RU"/>
    </w:rPr>
  </w:style>
  <w:style w:type="character" w:customStyle="1" w:styleId="4">
    <w:name w:val="Гиперссылка4"/>
    <w:basedOn w:val="a0"/>
    <w:rsid w:val="009A1E32"/>
  </w:style>
  <w:style w:type="paragraph" w:customStyle="1" w:styleId="ConsPlusTitle">
    <w:name w:val="ConsPlusTitle"/>
    <w:rsid w:val="008C6B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5">
    <w:name w:val="Гиперссылка5"/>
    <w:basedOn w:val="a0"/>
    <w:rsid w:val="00DE1B87"/>
  </w:style>
  <w:style w:type="character" w:customStyle="1" w:styleId="6">
    <w:name w:val="Гиперссылка6"/>
    <w:basedOn w:val="a0"/>
    <w:rsid w:val="005D792F"/>
  </w:style>
  <w:style w:type="character" w:customStyle="1" w:styleId="7">
    <w:name w:val="Гиперссылка7"/>
    <w:basedOn w:val="a0"/>
    <w:rsid w:val="00F81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983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6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o-search.minjust.ru/bigs/showDocument.html" TargetMode="External"/><Relationship Id="rId21" Type="http://schemas.openxmlformats.org/officeDocument/2006/relationships/hyperlink" Target="https://pravo-search.minjust.ru/bigs/showDocument.html?id=A0341F24-10AD-47D8-BB55-FE2E5AF3F0E7" TargetMode="External"/><Relationship Id="rId42" Type="http://schemas.openxmlformats.org/officeDocument/2006/relationships/hyperlink" Target="https://pravo-search.minjust.ru/bigs/showDocument.html?id=A2F76B34-2A0D-41B2-9740-8AE6C0D819D5" TargetMode="External"/><Relationship Id="rId47" Type="http://schemas.openxmlformats.org/officeDocument/2006/relationships/hyperlink" Target="https://pravo-search.minjust.ru/bigs/showDocument.html?id=D44BFCA6-9AAE-4ED4-81AE-D6FEC3B042C8" TargetMode="External"/><Relationship Id="rId63" Type="http://schemas.openxmlformats.org/officeDocument/2006/relationships/hyperlink" Target="https://pravo-search.minjust.ru/bigs/showDocument.html?id=886FA875-AA0A-4352-8D7A-7765CFC079E8" TargetMode="External"/><Relationship Id="rId68" Type="http://schemas.openxmlformats.org/officeDocument/2006/relationships/hyperlink" Target="https://pravo-search.minjust.ru/bigs/showDocument.html?id=DCC3EC5E-9CDB-42A9-BDBB-12B21C2039B7" TargetMode="External"/><Relationship Id="rId84" Type="http://schemas.openxmlformats.org/officeDocument/2006/relationships/hyperlink" Target="https://pravo-search.minjust.ru/bigs/showDocument.html?id=EE18CA8A-8700-43A6-9C31-8FE9D57450B0" TargetMode="External"/><Relationship Id="rId89" Type="http://schemas.openxmlformats.org/officeDocument/2006/relationships/hyperlink" Target="https://pravo-search.minjust.ru/bigs/showDocument.html?id=1E21C9F8-FE08-49AF-A3CE-A46C1D760875" TargetMode="External"/><Relationship Id="rId112" Type="http://schemas.openxmlformats.org/officeDocument/2006/relationships/hyperlink" Target="https://pravo-search.minjust.ru/bigs/showDocument.html?id=B1ACE997-E02F-4882-A164-911BF0110983" TargetMode="External"/><Relationship Id="rId16" Type="http://schemas.openxmlformats.org/officeDocument/2006/relationships/hyperlink" Target="https://pravo-search.minjust.ru/bigs/showDocument.html?id=29A9800D-DBAC-45BE-91E8-A9D258927B91" TargetMode="External"/><Relationship Id="rId107" Type="http://schemas.openxmlformats.org/officeDocument/2006/relationships/hyperlink" Target="https://pravo-search.minjust.ru/bigs/showDocument.html?id=343FD874-20E6-4780-B928-FCDFDC0E7FC9" TargetMode="External"/><Relationship Id="rId11" Type="http://schemas.openxmlformats.org/officeDocument/2006/relationships/hyperlink" Target="https://pravo-search.minjust.ru/bigs/showDocument.html?id=48C9A088-F05B-4740-9206-1418D434568D" TargetMode="External"/><Relationship Id="rId32" Type="http://schemas.openxmlformats.org/officeDocument/2006/relationships/hyperlink" Target="https://pravo-search.minjust.ru/bigs/showDocument.html?id=5D220896-BA68-4216-994C-F125BB843B8B" TargetMode="External"/><Relationship Id="rId37" Type="http://schemas.openxmlformats.org/officeDocument/2006/relationships/hyperlink" Target="https://pravo-search.minjust.ru/bigs/showDocument.html?id=0CB35989-2F1D-4C98-8BD6-BCD8E64183F4" TargetMode="External"/><Relationship Id="rId53" Type="http://schemas.openxmlformats.org/officeDocument/2006/relationships/hyperlink" Target="https://pravo-search.minjust.ru/bigs/showDocument.html" TargetMode="External"/><Relationship Id="rId58" Type="http://schemas.openxmlformats.org/officeDocument/2006/relationships/hyperlink" Target="https://pravo-search.minjust.ru/bigs/showDocument.html?id=C134D702-23BF-4A03-A871-3EA5621E0E6C" TargetMode="External"/><Relationship Id="rId74" Type="http://schemas.openxmlformats.org/officeDocument/2006/relationships/hyperlink" Target="https://pravo-search.minjust.ru/bigs/showDocument.html?id=A1B08D7F-C4B0-4920-AC53-059A3403E431" TargetMode="External"/><Relationship Id="rId79" Type="http://schemas.openxmlformats.org/officeDocument/2006/relationships/hyperlink" Target="https://pravo-search.minjust.ru/bigs/showDocument.html?id=2C1D3CA5-38AD-413E-A0DE-D106DEE99287" TargetMode="External"/><Relationship Id="rId102" Type="http://schemas.openxmlformats.org/officeDocument/2006/relationships/hyperlink" Target="https://pravo-search.minjust.ru/bigs/showDocument.html?id=45766B00-D7D7-484F-8682-A886A69A4E07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pravo-search.minjust.ru/bigs/showDocument.html?id=0BBFC105-B9DB-4C4A-A3FB-43522B44162C" TargetMode="External"/><Relationship Id="rId95" Type="http://schemas.openxmlformats.org/officeDocument/2006/relationships/hyperlink" Target="https://pravo-search.minjust.ru/bigs/showDocument.html?id=E45D8061-698D-4206-99CE-6131F955ABF1" TargetMode="External"/><Relationship Id="rId22" Type="http://schemas.openxmlformats.org/officeDocument/2006/relationships/hyperlink" Target="https://pravo-search.minjust.ru/bigs/showDocument.html?id=6AD4EE32-778F-411B-9D87-E0D0858C44D0" TargetMode="External"/><Relationship Id="rId27" Type="http://schemas.openxmlformats.org/officeDocument/2006/relationships/hyperlink" Target="https://pravo-search.minjust.ru/bigs/showDocument.html?id=6B23E7AC-7F98-4E1E-8386-D884860B2259" TargetMode="External"/><Relationship Id="rId43" Type="http://schemas.openxmlformats.org/officeDocument/2006/relationships/hyperlink" Target="https://pravo-search.minjust.ru/bigs/showDocument.html?id=7251CF58-0239-46A6-B004-E6564994C31C" TargetMode="External"/><Relationship Id="rId48" Type="http://schemas.openxmlformats.org/officeDocument/2006/relationships/hyperlink" Target="https://pravo-search.minjust.ru/bigs/showDocument.html?id=D799E7D0-7FF6-48AA-99E9-8833B844D56C" TargetMode="External"/><Relationship Id="rId64" Type="http://schemas.openxmlformats.org/officeDocument/2006/relationships/hyperlink" Target="https://pravo-search.minjust.ru/bigs/showDocument.html?id=D9C3DC64-9CFF-4219-B190-5EBA555D7F2F" TargetMode="External"/><Relationship Id="rId69" Type="http://schemas.openxmlformats.org/officeDocument/2006/relationships/hyperlink" Target="https://pravo-search.minjust.ru/bigs/showDocument.html?id=A776D79B-9535-4BF1-8E84-36C8CB73B3A0" TargetMode="External"/><Relationship Id="rId113" Type="http://schemas.openxmlformats.org/officeDocument/2006/relationships/hyperlink" Target="https://pravo-search.minjust.ru/bigs/showDocument.html?id=56D79CEF-C969-446D-B851-3B45CBCB6505" TargetMode="External"/><Relationship Id="rId80" Type="http://schemas.openxmlformats.org/officeDocument/2006/relationships/hyperlink" Target="https://pravo-search.minjust.ru/bigs/showDocument.html?id=9168EF3A-99B3-4CAA-8ED2-FE518EFCBB98" TargetMode="External"/><Relationship Id="rId85" Type="http://schemas.openxmlformats.org/officeDocument/2006/relationships/hyperlink" Target="https://pravo-search.minjust.ru/bigs/showDocument.html?id=5F241CD4-06BD-4252-BB9B-DBFBCD291BCB" TargetMode="External"/><Relationship Id="rId12" Type="http://schemas.openxmlformats.org/officeDocument/2006/relationships/hyperlink" Target="https://pravo-search.minjust.ru/bigs/showDocument.html?id=9BB942C7-3926-4B6D-A708-6A7946227885" TargetMode="External"/><Relationship Id="rId17" Type="http://schemas.openxmlformats.org/officeDocument/2006/relationships/hyperlink" Target="https://pravo-search.minjust.ru/bigs/showDocument.html?id=86123916-38CC-4058-9885-776594D524A1" TargetMode="External"/><Relationship Id="rId33" Type="http://schemas.openxmlformats.org/officeDocument/2006/relationships/hyperlink" Target="https://pravo-search.minjust.ru/bigs/showDocument.html?id=E3DD4D54-A2A9-44D8-B230-DF02BC520914" TargetMode="External"/><Relationship Id="rId38" Type="http://schemas.openxmlformats.org/officeDocument/2006/relationships/hyperlink" Target="https://pravo-search.minjust.ru/bigs/showDocument.html" TargetMode="External"/><Relationship Id="rId59" Type="http://schemas.openxmlformats.org/officeDocument/2006/relationships/hyperlink" Target="https://pravo-search.minjust.ru/bigs/showDocument.html?id=37E3C771-6438-4245-B867-52AD5FD67F51" TargetMode="External"/><Relationship Id="rId103" Type="http://schemas.openxmlformats.org/officeDocument/2006/relationships/hyperlink" Target="https://pravo-search.minjust.ru/bigs/showDocument.html?id=9A202271-8C1B-434A-A519-3A1CFF4E2860" TargetMode="External"/><Relationship Id="rId108" Type="http://schemas.openxmlformats.org/officeDocument/2006/relationships/hyperlink" Target="https://pravo-search.minjust.ru/bigs/showDocument.html?id=3AC17797-7CBC-4B3D-9A2D-7C3A4913B20E" TargetMode="External"/><Relationship Id="rId54" Type="http://schemas.openxmlformats.org/officeDocument/2006/relationships/hyperlink" Target="https://pravo-search.minjust.ru/bigs/showDocument.html?id=A8BE6863-A8E7-4333-8ED0-09A1B9C734CC" TargetMode="External"/><Relationship Id="rId70" Type="http://schemas.openxmlformats.org/officeDocument/2006/relationships/hyperlink" Target="https://pravo-search.minjust.ru/bigs/showDocument.html?id=933BCD16-16DA-42D2-ACCB-1EA040145D09" TargetMode="External"/><Relationship Id="rId75" Type="http://schemas.openxmlformats.org/officeDocument/2006/relationships/hyperlink" Target="https://pravo-search.minjust.ru/bigs/showDocument.html?id=1570308A-5B6D-4D8D-B5DB-1BD1A2629E65" TargetMode="External"/><Relationship Id="rId91" Type="http://schemas.openxmlformats.org/officeDocument/2006/relationships/hyperlink" Target="https://pravo-search.minjust.ru/bigs/showDocument.html?id=88C00374-63E0-4429-AA25-4D8076C0B7A7" TargetMode="External"/><Relationship Id="rId96" Type="http://schemas.openxmlformats.org/officeDocument/2006/relationships/hyperlink" Target="https://pravo-search.minjust.ru/bigs/showDocument.html?id=E3FE4A71-E692-4ECD-BDF4-3D1802AAE01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0B0510B6-FACD-4E4D-B112-416DB723D8D2" TargetMode="External"/><Relationship Id="rId23" Type="http://schemas.openxmlformats.org/officeDocument/2006/relationships/hyperlink" Target="https://pravo-search.minjust.ru/bigs/showDocument.html?id=645CA6E0-C3E7-484D-88CA-D45F79C3D10E" TargetMode="External"/><Relationship Id="rId28" Type="http://schemas.openxmlformats.org/officeDocument/2006/relationships/hyperlink" Target="https://pravo-search.minjust.ru/bigs/showDocument.html?id=9E6E1200-9E0E-4703-9C70-ED64EFDB3141" TargetMode="External"/><Relationship Id="rId36" Type="http://schemas.openxmlformats.org/officeDocument/2006/relationships/hyperlink" Target="https://pravo-search.minjust.ru/bigs/showDocument.html?id=502199E3-D391-4287-848D-B6DF6CFC999A" TargetMode="External"/><Relationship Id="rId49" Type="http://schemas.openxmlformats.org/officeDocument/2006/relationships/hyperlink" Target="https://pravo-search.minjust.ru/bigs/showDocument.html?id=C233C764-C496-47C9-B24C-A061C2730077" TargetMode="External"/><Relationship Id="rId57" Type="http://schemas.openxmlformats.org/officeDocument/2006/relationships/hyperlink" Target="https://pravo-search.minjust.ru/bigs/showDocument.html?id=9CDB459D-D54E-4992-9742-BF0276B56F43" TargetMode="External"/><Relationship Id="rId106" Type="http://schemas.openxmlformats.org/officeDocument/2006/relationships/hyperlink" Target="https://pravo-search.minjust.ru/bigs/showDocument.html?id=11F63B11-2761-43DC-BDB4-DE7DEDFC1EB0" TargetMode="External"/><Relationship Id="rId114" Type="http://schemas.openxmlformats.org/officeDocument/2006/relationships/hyperlink" Target="https://pravo-search.minjust.ru/bigs/showDocument.html?id=A794DBAF-5F73-4C58-9A3D-8396D3C44A23" TargetMode="External"/><Relationship Id="rId10" Type="http://schemas.openxmlformats.org/officeDocument/2006/relationships/hyperlink" Target="https://pravo-search.minjust.ru/bigs/showDocument.html?id=5AA0A315-841E-455C-8B41-BA643381052C" TargetMode="External"/><Relationship Id="rId31" Type="http://schemas.openxmlformats.org/officeDocument/2006/relationships/hyperlink" Target="https://pravo-search.minjust.ru/bigs/showDocument.html?id=E19A54FD-88F8-4928-8D91-24DA3A603CDF" TargetMode="External"/><Relationship Id="rId44" Type="http://schemas.openxmlformats.org/officeDocument/2006/relationships/hyperlink" Target="https://pravo-search.minjust.ru/bigs/showDocument.html?id=4058C335-2CC5-4C3F-A456-E2344FF7E0EE" TargetMode="External"/><Relationship Id="rId52" Type="http://schemas.openxmlformats.org/officeDocument/2006/relationships/hyperlink" Target="https://pravo-search.minjust.ru/bigs/showDocument.html?id=8F69E215-5D30-49F5-A7DE-7EEC2459551D" TargetMode="External"/><Relationship Id="rId60" Type="http://schemas.openxmlformats.org/officeDocument/2006/relationships/hyperlink" Target="https://pravo-search.minjust.ru/bigs/showDocument.html?id=4FD12887-7FFD-48CA-99DF-6EDD67324162" TargetMode="External"/><Relationship Id="rId65" Type="http://schemas.openxmlformats.org/officeDocument/2006/relationships/hyperlink" Target="https://pravo-search.minjust.ru/bigs/showDocument.html?id=AACEFE8F-BD28-40EC-AC23-EB68D1D57F0A" TargetMode="External"/><Relationship Id="rId73" Type="http://schemas.openxmlformats.org/officeDocument/2006/relationships/hyperlink" Target="https://pravo-search.minjust.ru/bigs/showDocument.html?id=B6862BAA-6D77-4346-9E41-0FB087B0D0C3" TargetMode="External"/><Relationship Id="rId78" Type="http://schemas.openxmlformats.org/officeDocument/2006/relationships/hyperlink" Target="https://pravo-search.minjust.ru/bigs/showDocument.html?id=AED20FAA-978F-4959-8FF9-8283A747549D" TargetMode="External"/><Relationship Id="rId81" Type="http://schemas.openxmlformats.org/officeDocument/2006/relationships/hyperlink" Target="https://pravo-search.minjust.ru/bigs/showDocument.html?id=782B6498-D08E-4743-9087-4CEBD712DB98" TargetMode="External"/><Relationship Id="rId86" Type="http://schemas.openxmlformats.org/officeDocument/2006/relationships/hyperlink" Target="https://pravo-search.minjust.ru/bigs/showDocument.html?id=E0A2F4F0-E499-4459-911C-2DEDD4D7963C" TargetMode="External"/><Relationship Id="rId94" Type="http://schemas.openxmlformats.org/officeDocument/2006/relationships/hyperlink" Target="https://pravo-search.minjust.ru/bigs/showDocument.html?id=08978939-A4D1-4957-8A53-B87BCB4F03C8" TargetMode="External"/><Relationship Id="rId99" Type="http://schemas.openxmlformats.org/officeDocument/2006/relationships/hyperlink" Target="https://pravo-search.minjust.ru/bigs/showDocument.html?id=E7D298E9-21CF-4C67-824E-5F5D3D324950" TargetMode="External"/><Relationship Id="rId101" Type="http://schemas.openxmlformats.org/officeDocument/2006/relationships/hyperlink" Target="https://pravo-search.minjust.ru/bigs/showDocument.html?id=BCE54083-FF40-47ED-94B4-300B7CD5F18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bannet.ru/vlast/npa/npa/municipalnye-npa-2024" TargetMode="External"/><Relationship Id="rId13" Type="http://schemas.openxmlformats.org/officeDocument/2006/relationships/hyperlink" Target="https://pravo-search.minjust.ru/bigs/showDocument.html?id=B64936DB-0D1C-4BC9-B1BB-1BDFEDBD8A5F" TargetMode="External"/><Relationship Id="rId18" Type="http://schemas.openxmlformats.org/officeDocument/2006/relationships/hyperlink" Target="https://pravo-search.minjust.ru/bigs/showDocument.html?id=A33D386B-6BE3-49CF-8520-B0CCD74CCE8F" TargetMode="External"/><Relationship Id="rId39" Type="http://schemas.openxmlformats.org/officeDocument/2006/relationships/hyperlink" Target="https://pravo-search.minjust.ru/bigs/showDocument.html?id=708F24B6-3A39-4084-B8C1-2C4972728970" TargetMode="External"/><Relationship Id="rId109" Type="http://schemas.openxmlformats.org/officeDocument/2006/relationships/hyperlink" Target="https://pravo-search.minjust.ru/bigs/showDocument.html?id=49E358AC-21BB-4D1C-B530-2FFCF790532B" TargetMode="External"/><Relationship Id="rId34" Type="http://schemas.openxmlformats.org/officeDocument/2006/relationships/hyperlink" Target="https://pravo-search.minjust.ru/bigs/showDocument.html?id=1364510B-158D-4841-9224-6F56A958B000" TargetMode="External"/><Relationship Id="rId50" Type="http://schemas.openxmlformats.org/officeDocument/2006/relationships/hyperlink" Target="https://pravo-search.minjust.ru/bigs/showDocument.html?id=66C4AC94-7104-4E1C-966C-13C520699948" TargetMode="External"/><Relationship Id="rId55" Type="http://schemas.openxmlformats.org/officeDocument/2006/relationships/hyperlink" Target="https://pravo-search.minjust.ru/bigs/showDocument.html?id=B8B0F189-EAAC-42AB-B948-E413FA07C26D" TargetMode="External"/><Relationship Id="rId76" Type="http://schemas.openxmlformats.org/officeDocument/2006/relationships/hyperlink" Target="https://pravo-search.minjust.ru/bigs/showDocument.html?id=9452109E-B620-4DD8-827D-E1559CF7973A" TargetMode="External"/><Relationship Id="rId97" Type="http://schemas.openxmlformats.org/officeDocument/2006/relationships/hyperlink" Target="https://pravo-search.minjust.ru/bigs/showDocument.html?id=C9875586-BDAB-4D0F-9BCB-8E5A04A9F584" TargetMode="External"/><Relationship Id="rId104" Type="http://schemas.openxmlformats.org/officeDocument/2006/relationships/hyperlink" Target="https://pravo-search.minjust.ru/bigs/showDocument.html?id=4D448CEF-A482-4E6F-B682-0B7582ECF6C4" TargetMode="External"/><Relationship Id="rId7" Type="http://schemas.openxmlformats.org/officeDocument/2006/relationships/hyperlink" Target="https://pravo-search.minjust.ru/bigs/showDocument.html?id=3CB0E2AC-C97D-4C4A-B785-F476797C596E" TargetMode="External"/><Relationship Id="rId71" Type="http://schemas.openxmlformats.org/officeDocument/2006/relationships/hyperlink" Target="https://pravo-search.minjust.ru/bigs/showDocument.html?id=994CFC11-AF5F-4CAB-B0ED-C813E0EEC743" TargetMode="External"/><Relationship Id="rId92" Type="http://schemas.openxmlformats.org/officeDocument/2006/relationships/hyperlink" Target="https://pravo-search.minjust.ru/bigs/showDocument.html?id=D6F74360-A0EE-473A-84ED-8581A773722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ravo-search.minjust.ru/bigs/showDocument.html?id=46EC0728-390A-42D1-B09A-664BEA102229" TargetMode="External"/><Relationship Id="rId24" Type="http://schemas.openxmlformats.org/officeDocument/2006/relationships/hyperlink" Target="https://pravo-search.minjust.ru/bigs/showDocument.html?id=62E7DE9B-F0D3-4009-A35A-1B1682147C88" TargetMode="External"/><Relationship Id="rId40" Type="http://schemas.openxmlformats.org/officeDocument/2006/relationships/hyperlink" Target="https://pravo-search.minjust.ru/bigs/showDocument.html?id=34C72FCB-17A8-4BC1-8CF8-89A5A5B3BE87" TargetMode="External"/><Relationship Id="rId45" Type="http://schemas.openxmlformats.org/officeDocument/2006/relationships/hyperlink" Target="https://pravo-search.minjust.ru/bigs/showDocument.html?id=9435F1BD-7FE7-47DE-AB32-CAECD6969681" TargetMode="External"/><Relationship Id="rId66" Type="http://schemas.openxmlformats.org/officeDocument/2006/relationships/hyperlink" Target="https://pravo-search.minjust.ru/bigs/showDocument.html?id=5428BD05-8031-4E47-9BAA-534EC7E2E57B" TargetMode="External"/><Relationship Id="rId87" Type="http://schemas.openxmlformats.org/officeDocument/2006/relationships/hyperlink" Target="https://pravo-search.minjust.ru/bigs/showDocument.html?id=83FF4033-84E7-404F-B9FF-2A2C12D48AA8" TargetMode="External"/><Relationship Id="rId110" Type="http://schemas.openxmlformats.org/officeDocument/2006/relationships/hyperlink" Target="https://pravo-search.minjust.ru/bigs/showDocument.html?id=CA83A49D-849F-4AB4-8268-AA49EA2C003B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pravo-search.minjust.ru/bigs/showDocument.html?id=F8BABF3F-0B50-4242-A9BB-EEC387DFB0BC" TargetMode="External"/><Relationship Id="rId82" Type="http://schemas.openxmlformats.org/officeDocument/2006/relationships/hyperlink" Target="https://pravo-search.minjust.ru/bigs/showDocument.html?id=4AB6768F-B308-4BEB-9702-52426547386B" TargetMode="External"/><Relationship Id="rId19" Type="http://schemas.openxmlformats.org/officeDocument/2006/relationships/hyperlink" Target="https://pravo-search.minjust.ru/bigs/showDocument.html?id=7F90E01A-38A9-42E9-8CB6-3D42B7E917BF" TargetMode="External"/><Relationship Id="rId14" Type="http://schemas.openxmlformats.org/officeDocument/2006/relationships/hyperlink" Target="https://pravo-search.minjust.ru/bigs/showDocument.html?id=AE9F4795-C5B2-49AA-892C-97A03A00FA41" TargetMode="External"/><Relationship Id="rId30" Type="http://schemas.openxmlformats.org/officeDocument/2006/relationships/hyperlink" Target="https://pravo-search.minjust.ru/bigs/showDocument.html?id=9E20127C-D480-4D54-9A45-C5E6FA0E43B0" TargetMode="External"/><Relationship Id="rId35" Type="http://schemas.openxmlformats.org/officeDocument/2006/relationships/hyperlink" Target="https://pravo-search.minjust.ru/bigs/showDocument.html?id=B469C72F-36E3-43A7-BF28-9D52BC571D59" TargetMode="External"/><Relationship Id="rId56" Type="http://schemas.openxmlformats.org/officeDocument/2006/relationships/hyperlink" Target="https://pravo-search.minjust.ru/bigs/showDocument.html?id=E0BE5353-F545-4799-8438-E649D51E189E" TargetMode="External"/><Relationship Id="rId77" Type="http://schemas.openxmlformats.org/officeDocument/2006/relationships/hyperlink" Target="https://pravo-search.minjust.ru/bigs/showDocument.html?id=EEF47CCA-D40D-42A7-81BE-EE454C52D841" TargetMode="External"/><Relationship Id="rId100" Type="http://schemas.openxmlformats.org/officeDocument/2006/relationships/hyperlink" Target="https://pravo-search.minjust.ru/bigs/showDocument.html?id=47A10491-648E-4D3A-9D2A-D86D3E0E83AD" TargetMode="External"/><Relationship Id="rId105" Type="http://schemas.openxmlformats.org/officeDocument/2006/relationships/hyperlink" Target="https://pravo-search.minjust.ru/bigs/showDocument.html?id=85D1D2FD-9965-4CD9-AE33-D0A11F45179F" TargetMode="External"/><Relationship Id="rId8" Type="http://schemas.openxmlformats.org/officeDocument/2006/relationships/hyperlink" Target="https://pravo-search.minjust.ru/bigs/showDocument.html?id=E7E57EAD-1FC1-4051-B1B4-A462ED534F62" TargetMode="External"/><Relationship Id="rId51" Type="http://schemas.openxmlformats.org/officeDocument/2006/relationships/hyperlink" Target="https://pravo-search.minjust.ru/bigs/showDocument.html?id=B91CA1F6-59A7-43DA-87FB-F3660E90942F" TargetMode="External"/><Relationship Id="rId72" Type="http://schemas.openxmlformats.org/officeDocument/2006/relationships/hyperlink" Target="https://pravo-search.minjust.ru/bigs/showDocument.html?id=84705E60-94E5-40DE-B479-60CFAE37F3C6" TargetMode="External"/><Relationship Id="rId93" Type="http://schemas.openxmlformats.org/officeDocument/2006/relationships/hyperlink" Target="https://pravo-search.minjust.ru/bigs/showDocument.html?id=9E3D42BE-0B28-4E6B-84D3-80DF936AA5E7" TargetMode="External"/><Relationship Id="rId98" Type="http://schemas.openxmlformats.org/officeDocument/2006/relationships/hyperlink" Target="https://pravo-search.minjust.ru/bigs/showDocument.html?id=1F44F978-A779-436F-9C7D-9ECEED589462" TargetMode="External"/><Relationship Id="rId3" Type="http://schemas.openxmlformats.org/officeDocument/2006/relationships/styles" Target="styles.xml"/><Relationship Id="rId25" Type="http://schemas.openxmlformats.org/officeDocument/2006/relationships/hyperlink" Target="https://pravo-search.minjust.ru/bigs/showDocument.html?id=9D01F509-E1CA-45B1-B167-D5D1C383DB3D" TargetMode="External"/><Relationship Id="rId46" Type="http://schemas.openxmlformats.org/officeDocument/2006/relationships/hyperlink" Target="https://pravo-search.minjust.ru/bigs/showDocument.html?id=8DD875DB-6889-4F04-B742-618AD33FA393" TargetMode="External"/><Relationship Id="rId67" Type="http://schemas.openxmlformats.org/officeDocument/2006/relationships/hyperlink" Target="https://pravo-search.minjust.ru/bigs/showDocument.html?id=1F44F978-A779-436F-9C7D-9ECEED589462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pravo-search.minjust.ru/bigs/showDocument.html?id=C7E08D56-2B93-494D-A8EB-94206BD8AD6C" TargetMode="External"/><Relationship Id="rId41" Type="http://schemas.openxmlformats.org/officeDocument/2006/relationships/hyperlink" Target="https://pravo-search.minjust.ru/bigs/showDocument.html?id=657D6D90-AD4D-470A-8F12-ACB427FBA97F" TargetMode="External"/><Relationship Id="rId62" Type="http://schemas.openxmlformats.org/officeDocument/2006/relationships/hyperlink" Target="https://pravo-search.minjust.ru/bigs/showDocument.html?id=5E9D65CD-DA94-4E8B-A235-DFEC8C341420" TargetMode="External"/><Relationship Id="rId83" Type="http://schemas.openxmlformats.org/officeDocument/2006/relationships/hyperlink" Target="https://pravo-search.minjust.ru/bigs/showDocument.html?id=2FD44F0C-23C0-4928-B71D-BB9870DF6B42" TargetMode="External"/><Relationship Id="rId88" Type="http://schemas.openxmlformats.org/officeDocument/2006/relationships/hyperlink" Target="https://pravo-search.minjust.ru/bigs/showDocument.html?id=38E3EA64-4F85-478D-B5C2-62715CADE65D" TargetMode="External"/><Relationship Id="rId111" Type="http://schemas.openxmlformats.org/officeDocument/2006/relationships/hyperlink" Target="https://pravo-search.minjust.ru/bigs/showDocumen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AEEF8-910E-4B93-A0D4-A750BC63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5655</Words>
  <Characters>32240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lga</dc:creator>
  <cp:lastModifiedBy>Natali</cp:lastModifiedBy>
  <cp:revision>2</cp:revision>
  <cp:lastPrinted>2023-04-06T09:39:00Z</cp:lastPrinted>
  <dcterms:created xsi:type="dcterms:W3CDTF">2025-07-15T06:53:00Z</dcterms:created>
  <dcterms:modified xsi:type="dcterms:W3CDTF">2025-07-15T06:53:00Z</dcterms:modified>
</cp:coreProperties>
</file>