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5721"/>
        <w:gridCol w:w="3850"/>
      </w:tblGrid>
      <w:tr w:rsidR="00D133FD" w:rsidRPr="0069243F" w:rsidTr="00235C0D">
        <w:tc>
          <w:tcPr>
            <w:tcW w:w="6345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76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Приложение № 2 </w:t>
            </w:r>
            <w:r w:rsidRPr="0069243F">
              <w:rPr>
                <w:rFonts w:ascii="Times New Roman" w:hAnsi="Times New Roman"/>
                <w:sz w:val="24"/>
                <w:szCs w:val="24"/>
              </w:rPr>
              <w:br/>
              <w:t>к Договору о предоставлении технических средств реабилитации во временное безвозмездное пользование</w:t>
            </w:r>
          </w:p>
          <w:p w:rsidR="00D133FD" w:rsidRPr="0069243F" w:rsidRDefault="00D133FD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69243F">
              <w:rPr>
                <w:rFonts w:ascii="Times New Roman" w:hAnsi="Times New Roman"/>
                <w:sz w:val="24"/>
                <w:szCs w:val="24"/>
              </w:rPr>
              <w:t>___ от _________</w:t>
            </w:r>
            <w:proofErr w:type="gramStart"/>
            <w:r w:rsidRPr="0069243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924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3FD" w:rsidRPr="0069243F" w:rsidRDefault="00D133FD" w:rsidP="00235C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D133FD" w:rsidRDefault="00D133FD" w:rsidP="00D133FD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Акт приема-передачи (возврата) технических средств реабилитации переданных </w:t>
      </w: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br/>
        <w:t>во временное безвозмездное пользование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№ ____ от «__»_____20___ г.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Краевым государственным бюджетным учреждением социального обслуживания «Комплексный центр социального обслуживания населения «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Абанский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», именуемое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 xml:space="preserve">в дальнейшем «Исполнитель», в лице директора 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Ходос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Натальи Васильевны,  действующего на основании Устава, с одной стороны,  и__________________________________________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  <w:t xml:space="preserve">__                               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ind w:left="448" w:hanging="448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                                                                             </w:t>
      </w: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гражданина,</w:t>
      </w:r>
      <w:proofErr w:type="gramEnd"/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bookmarkStart w:id="0" w:name="_GoBack"/>
      <w:bookmarkEnd w:id="0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признанного</w:t>
      </w:r>
      <w:proofErr w:type="gramEnd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нуждающимся в социальном обслуживании) 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именуемый в дальнейшем «Заказчик»________________________________________________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>(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наименование и реквизиты документа, удостоверяющего личность Заказчика)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адресу:__________________________________________________________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ind w:left="3540" w:firstLine="708"/>
        <w:contextualSpacing/>
        <w:jc w:val="both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Заказчика)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в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лице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законного представителя Заказчика)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(наименование и реквизиты документа, удостоверяющего личность законного представителя Заказчика)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действующего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 основании _______________________________________________________,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       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 xml:space="preserve">  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(основание правомочия: решение суда и др.)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 __________________________________________________________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законного представителя Заказчика)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_____________________________________________________________________________,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 другой стороны, в дальнейшем именуемые Стороны, составили акт о нижеследующем:</w:t>
      </w:r>
    </w:p>
    <w:p w:rsidR="00D133FD" w:rsidRDefault="00D133FD" w:rsidP="00D133FD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133FD" w:rsidRDefault="00D133FD" w:rsidP="00D133FD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 xml:space="preserve">1. Во исполнение условий Договора от «___» _______ 20 ___ г. № _____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о предоставлении технических средств реабилитации во временное безвозмездное пользование, Исполнитель принимает переданные во временное пользование Заказчику следующие технические средства реабилитации:</w:t>
      </w:r>
    </w:p>
    <w:p w:rsidR="00D133FD" w:rsidRDefault="00D133FD" w:rsidP="00D133FD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2482"/>
        <w:gridCol w:w="2662"/>
        <w:gridCol w:w="2088"/>
        <w:gridCol w:w="1677"/>
      </w:tblGrid>
      <w:tr w:rsidR="00D133FD" w:rsidRPr="0069243F" w:rsidTr="00235C0D">
        <w:tc>
          <w:tcPr>
            <w:tcW w:w="680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598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Наименование ТСР</w:t>
            </w:r>
          </w:p>
        </w:tc>
        <w:tc>
          <w:tcPr>
            <w:tcW w:w="2764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Номенклатурный номер</w:t>
            </w:r>
          </w:p>
        </w:tc>
        <w:tc>
          <w:tcPr>
            <w:tcW w:w="2191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Количество</w:t>
            </w:r>
          </w:p>
        </w:tc>
        <w:tc>
          <w:tcPr>
            <w:tcW w:w="1729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Оценочная стоимость ТСР (руб.)</w:t>
            </w:r>
          </w:p>
        </w:tc>
      </w:tr>
      <w:tr w:rsidR="00D133FD" w:rsidRPr="0069243F" w:rsidTr="00235C0D">
        <w:tc>
          <w:tcPr>
            <w:tcW w:w="680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98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764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91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29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33FD" w:rsidRPr="0069243F" w:rsidTr="00235C0D">
        <w:tc>
          <w:tcPr>
            <w:tcW w:w="680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98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764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91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29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33FD" w:rsidRPr="0069243F" w:rsidTr="00235C0D">
        <w:tc>
          <w:tcPr>
            <w:tcW w:w="6042" w:type="dxa"/>
            <w:gridSpan w:val="3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>Итого</w:t>
            </w:r>
          </w:p>
        </w:tc>
        <w:tc>
          <w:tcPr>
            <w:tcW w:w="2191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29" w:type="dxa"/>
            <w:shd w:val="clear" w:color="auto" w:fill="auto"/>
          </w:tcPr>
          <w:p w:rsidR="00D133FD" w:rsidRPr="0069243F" w:rsidRDefault="00D133FD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D133FD" w:rsidRDefault="00D133FD" w:rsidP="00D133FD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133FD" w:rsidRDefault="00D133FD" w:rsidP="00D133FD">
      <w:pPr>
        <w:spacing w:after="0" w:line="240" w:lineRule="auto"/>
        <w:ind w:firstLine="708"/>
        <w:jc w:val="center"/>
        <w:rPr>
          <w:rFonts w:ascii="Times New Roman" w:eastAsia="Lucida Sans Unicode" w:hAnsi="Times New Roman"/>
          <w:kern w:val="3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2. Технические средства реабилитации передаются 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________________________________________________________________________________.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</w:r>
      <w:r>
        <w:rPr>
          <w:rFonts w:ascii="Times New Roman" w:eastAsia="Lucida Sans Unicode" w:hAnsi="Times New Roman"/>
          <w:kern w:val="3"/>
          <w:szCs w:val="24"/>
          <w:lang w:eastAsia="zh-CN" w:bidi="hi-IN"/>
        </w:rPr>
        <w:t>(в исправном состоянии либо указываются выявленные неисправности)</w:t>
      </w:r>
    </w:p>
    <w:p w:rsidR="00D133FD" w:rsidRDefault="00D133FD" w:rsidP="00D133FD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133FD" w:rsidRDefault="00D133FD" w:rsidP="00D133FD">
      <w:pPr>
        <w:spacing w:after="0" w:line="240" w:lineRule="auto"/>
        <w:ind w:firstLine="708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3. Договор о предоставлении технических средств реабилитации выполнен в полном объеме и в срок. </w:t>
      </w:r>
    </w:p>
    <w:p w:rsidR="00D133FD" w:rsidRDefault="00D133FD" w:rsidP="00D133FD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133FD" w:rsidRDefault="00D133FD" w:rsidP="00D133FD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>Настоящий акт составлен в 2 экземплярах, имеющих одинаковую юридическую силу.</w:t>
      </w:r>
    </w:p>
    <w:p w:rsidR="00D133FD" w:rsidRDefault="00D133FD" w:rsidP="00D133FD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133FD" w:rsidRDefault="00D133FD" w:rsidP="00D133FD">
      <w:pPr>
        <w:spacing w:after="0" w:line="240" w:lineRule="auto"/>
        <w:ind w:firstLine="708"/>
        <w:rPr>
          <w:rFonts w:ascii="Times New Roman" w:eastAsia="Lucida Sans Unicode" w:hAnsi="Times New Roman"/>
          <w:kern w:val="3"/>
          <w:szCs w:val="28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t xml:space="preserve">Принял </w:t>
      </w: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softHyphen/>
      </w: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softHyphen/>
        <w:t>____________      _______________/______________  «___» _________ 20 ___ г.</w:t>
      </w: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br/>
        <w:t xml:space="preserve">                              </w:t>
      </w:r>
      <w:r>
        <w:rPr>
          <w:rFonts w:ascii="Times New Roman" w:eastAsia="Lucida Sans Unicode" w:hAnsi="Times New Roman"/>
          <w:kern w:val="3"/>
          <w:szCs w:val="28"/>
          <w:lang w:eastAsia="zh-CN" w:bidi="hi-IN"/>
        </w:rPr>
        <w:t>(подпись)                               (ФИО/должность)</w:t>
      </w:r>
    </w:p>
    <w:p w:rsidR="00D133FD" w:rsidRDefault="00D133FD" w:rsidP="00D133FD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9427" w:type="dxa"/>
        <w:tblInd w:w="6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597"/>
      </w:tblGrid>
      <w:tr w:rsidR="00D133FD" w:rsidTr="00235C0D">
        <w:tc>
          <w:tcPr>
            <w:tcW w:w="4830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133FD" w:rsidRDefault="00D133FD" w:rsidP="00235C0D">
            <w:pPr>
              <w:suppressAutoHyphens/>
              <w:autoSpaceDE w:val="0"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Исполнитель:</w:t>
            </w:r>
          </w:p>
          <w:p w:rsidR="00D133FD" w:rsidRPr="00A1074A" w:rsidRDefault="00D133FD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074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социального обслуживания «Комплексный центр социального обслуживания населения «</w:t>
            </w:r>
            <w:proofErr w:type="spellStart"/>
            <w:r w:rsidRPr="00A1074A">
              <w:rPr>
                <w:rFonts w:ascii="Times New Roman" w:hAnsi="Times New Roman"/>
                <w:sz w:val="24"/>
                <w:szCs w:val="24"/>
              </w:rPr>
              <w:t>Абанский</w:t>
            </w:r>
            <w:proofErr w:type="spellEnd"/>
            <w:r w:rsidRPr="00A107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133FD" w:rsidRPr="00A1074A" w:rsidRDefault="00D133FD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Адрес: 663740, Красноярский край, </w:t>
            </w:r>
            <w:proofErr w:type="spellStart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район, п. Абан, ул. 1 Мая, 60</w:t>
            </w:r>
          </w:p>
          <w:p w:rsidR="00D133FD" w:rsidRPr="00A1074A" w:rsidRDefault="00D133FD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074A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10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A1074A">
              <w:rPr>
                <w:rFonts w:ascii="Times New Roman" w:hAnsi="Times New Roman"/>
                <w:sz w:val="24"/>
                <w:szCs w:val="24"/>
                <w:lang w:val="en-US" w:eastAsia="ar-SA"/>
              </w:rPr>
              <w:t>(39163) 22-4-58,</w:t>
            </w:r>
          </w:p>
          <w:p w:rsidR="00D133FD" w:rsidRPr="00A1074A" w:rsidRDefault="00D133FD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0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A1074A">
                <w:rPr>
                  <w:rStyle w:val="a3"/>
                  <w:rFonts w:ascii="Times New Roman" w:hAnsi="Times New Roman"/>
                  <w:sz w:val="24"/>
                  <w:szCs w:val="24"/>
                  <w:lang w:val="en-US" w:eastAsia="ar-SA"/>
                </w:rPr>
                <w:t>cso18@yandex.ru</w:t>
              </w:r>
            </w:hyperlink>
            <w:r w:rsidRPr="00A1074A">
              <w:rPr>
                <w:rStyle w:val="a3"/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  <w:p w:rsidR="00D133FD" w:rsidRPr="00A1074A" w:rsidRDefault="00D133FD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ИНН 2401000280</w:t>
            </w:r>
          </w:p>
          <w:p w:rsidR="00D133FD" w:rsidRPr="00A1074A" w:rsidRDefault="00D133FD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КПП 240101001</w:t>
            </w:r>
          </w:p>
          <w:p w:rsidR="00D133FD" w:rsidRPr="00A1074A" w:rsidRDefault="00D133FD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минфин</w:t>
            </w:r>
            <w:proofErr w:type="spellEnd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края (КГБУ СО «КЦСОН «</w:t>
            </w:r>
            <w:proofErr w:type="spellStart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» л/с 71192Р77251)</w:t>
            </w:r>
          </w:p>
          <w:p w:rsidR="00D133FD" w:rsidRPr="00A1074A" w:rsidRDefault="00D133FD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Банк получателя: ОТДЕЛЕНИЕ КРАСНОЯРСК БАНКА РОССИИ//УФК по Красноярскому краю г. Красноярск</w:t>
            </w:r>
          </w:p>
          <w:p w:rsidR="00D133FD" w:rsidRPr="00A1074A" w:rsidRDefault="00D133FD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: 03224643040000001900</w:t>
            </w:r>
          </w:p>
          <w:p w:rsidR="00D133FD" w:rsidRPr="00A1074A" w:rsidRDefault="00D133FD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к/</w:t>
            </w:r>
            <w:proofErr w:type="spellStart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: 40102810245370000011</w:t>
            </w:r>
          </w:p>
          <w:p w:rsidR="00D133FD" w:rsidRPr="00A1074A" w:rsidRDefault="00D133FD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074A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A1074A">
              <w:rPr>
                <w:rFonts w:ascii="Times New Roman" w:hAnsi="Times New Roman"/>
                <w:sz w:val="24"/>
                <w:szCs w:val="24"/>
                <w:lang w:eastAsia="ar-SA"/>
              </w:rPr>
              <w:t>010407105</w:t>
            </w:r>
          </w:p>
          <w:p w:rsidR="00D133FD" w:rsidRPr="00A1074A" w:rsidRDefault="00D133FD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D133FD" w:rsidRPr="00A1074A" w:rsidRDefault="00D133FD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1074A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Директор КГБУ СО «КЦСОН «</w:t>
            </w:r>
            <w:proofErr w:type="spellStart"/>
            <w:r w:rsidRPr="00A1074A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Абанский</w:t>
            </w:r>
            <w:proofErr w:type="spellEnd"/>
            <w:r w:rsidRPr="00A1074A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»</w:t>
            </w:r>
          </w:p>
          <w:p w:rsidR="00D133FD" w:rsidRPr="00A1074A" w:rsidRDefault="00D133FD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Pr="00A1074A" w:rsidRDefault="00D133FD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A1074A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_____________________ /Н.В. </w:t>
            </w:r>
            <w:proofErr w:type="spellStart"/>
            <w:r w:rsidRPr="00A1074A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Ходос</w:t>
            </w:r>
            <w:proofErr w:type="spellEnd"/>
            <w:r w:rsidRPr="00A1074A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</w:t>
            </w:r>
          </w:p>
          <w:p w:rsidR="00D133FD" w:rsidRPr="00A1074A" w:rsidRDefault="00D133FD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A1074A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«____»_______________20      г.        </w:t>
            </w:r>
          </w:p>
          <w:p w:rsidR="00D133FD" w:rsidRPr="00A1074A" w:rsidRDefault="00D133FD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МП          </w:t>
            </w:r>
          </w:p>
        </w:tc>
        <w:tc>
          <w:tcPr>
            <w:tcW w:w="4597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Заказчик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       </w:t>
            </w:r>
            <w:proofErr w:type="gramStart"/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 отчество (при наличии)</w:t>
            </w:r>
            <w:proofErr w:type="gramEnd"/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  <w:t xml:space="preserve"> 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4"/>
                <w:lang w:eastAsia="zh-CN" w:bidi="hi-IN"/>
              </w:rPr>
              <w:t>(реквизиты документа, удостоверяющего личность)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Адрес: 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Законный представитель: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___________________________________</w:t>
            </w: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softHyphen/>
              <w:t>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</w:t>
            </w:r>
            <w:r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отчество (при наличии) законного представителя Заказчика)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(реквизиты документа, удостоверяющего личность представителя)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Адрес: 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 / _____________ /</w:t>
            </w:r>
          </w:p>
          <w:p w:rsidR="00D133FD" w:rsidRDefault="00D133FD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«____»_______________20     г.                 </w:t>
            </w:r>
          </w:p>
          <w:p w:rsidR="00D133FD" w:rsidRDefault="00D133FD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953" w:right="117"/>
              <w:jc w:val="both"/>
              <w:textAlignment w:val="baseline"/>
              <w:rPr>
                <w:rFonts w:ascii="Times New Roman" w:eastAsia="Lucida Sans Unicode" w:hAnsi="Times New Roman"/>
                <w:color w:val="FF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color w:val="FF0000"/>
                <w:kern w:val="3"/>
                <w:sz w:val="24"/>
                <w:szCs w:val="24"/>
                <w:lang w:eastAsia="zh-CN" w:bidi="hi-IN"/>
              </w:rPr>
              <w:t xml:space="preserve">.                 </w:t>
            </w: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133FD" w:rsidRDefault="00D133FD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D133FD" w:rsidRDefault="00D133FD" w:rsidP="00D133FD">
      <w:pPr>
        <w:spacing w:after="0" w:line="30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33FD" w:rsidRDefault="00D133FD" w:rsidP="00D133FD">
      <w:pPr>
        <w:spacing w:after="0" w:line="30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33FD" w:rsidRDefault="00D133FD" w:rsidP="00D133FD">
      <w:pPr>
        <w:spacing w:after="0" w:line="30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575D1" w:rsidRDefault="00D133FD"/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FD"/>
    <w:rsid w:val="00A22ADF"/>
    <w:rsid w:val="00D133FD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3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33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3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3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O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2024-10-22T02:14:00Z</dcterms:created>
  <dcterms:modified xsi:type="dcterms:W3CDTF">2024-10-22T02:15:00Z</dcterms:modified>
</cp:coreProperties>
</file>