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561" w:rsidRDefault="00E14561" w:rsidP="00E14561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1456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1456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приказом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директора </w:t>
      </w:r>
    </w:p>
    <w:p w:rsidR="00E14561" w:rsidRDefault="00E14561" w:rsidP="00E14561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КГБУ СО «КЦСОН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Абанский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» </w:t>
      </w:r>
    </w:p>
    <w:p w:rsidR="00E14561" w:rsidRPr="00E14561" w:rsidRDefault="00AA69DB" w:rsidP="00E14561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от 17</w:t>
      </w:r>
      <w:r w:rsidR="00E1456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.01.2022 № 4</w:t>
      </w:r>
    </w:p>
    <w:p w:rsidR="00E14561" w:rsidRDefault="00E14561" w:rsidP="00A4648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14561" w:rsidRDefault="00E14561" w:rsidP="00A4648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14561" w:rsidRDefault="00A4648F" w:rsidP="00A4648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E7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ПОЛОЖЕНИЕ </w:t>
      </w:r>
    </w:p>
    <w:p w:rsidR="00A4648F" w:rsidRPr="007E7548" w:rsidRDefault="00E14561" w:rsidP="00A4648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 клубе</w:t>
      </w:r>
      <w:r w:rsidR="00A4648F" w:rsidRPr="007E7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«Родительская беседка»</w:t>
      </w:r>
      <w:bookmarkStart w:id="0" w:name="_GoBack"/>
      <w:bookmarkEnd w:id="0"/>
    </w:p>
    <w:p w:rsidR="00A4648F" w:rsidRPr="007E7548" w:rsidRDefault="00A4648F" w:rsidP="00A4648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Основными принципами работы Клуба «Родительская беседка» являются: добровольность, компетентность, соблюдение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психолого-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педагогической этики, конфиденциальность.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Участниками Клуба являются: родители детей, педагоги, педагог-психолог, инспекторы ПДН</w:t>
      </w:r>
      <w:r w:rsidR="00E14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специалисты.</w:t>
      </w: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Непосредственным руководителем Клу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 является  социальный педагог (или педагог-психолог)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Клуб «Родительская беседка» осуществляет свою деятельность в соответствии с настоящим положением.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14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о Клубе утверждается д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иректором КГБУ СО «КЦСОН «</w:t>
      </w:r>
      <w:proofErr w:type="spellStart"/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Абанский</w:t>
      </w:r>
      <w:proofErr w:type="spellEnd"/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ОСНОВНЫЕ НАПРАВЛЕНИЯ ДЕЯТЕЛЬНОСТИ КЛУБА «Родительская беседка»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Оказание </w:t>
      </w:r>
      <w:hyperlink r:id="rId5" w:tooltip="Психологическая помощь" w:history="1">
        <w:r w:rsidRPr="007E754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педагогической помощи</w:t>
        </w:r>
      </w:hyperlink>
      <w:r w:rsidRPr="007E7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помощи педагога-психолога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поддержки родителям в вопросах воспитания несовершеннолетних.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Выявление положительного опыта семейного воспитания.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Повышение психолого-педагогической компетентности родителей.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Популяризация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семьи, как ячейки общества.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E14561" w:rsidRDefault="00E14561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ПРАВА И ОБЯЗАННОСТИ УЧАСТНИКОВ</w:t>
      </w: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E7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КЛУБА «Родительская беседка»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Родители - члены Клуба </w:t>
      </w:r>
      <w:r w:rsidRPr="007E75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имеют право: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на получение квалифицированной консультативной помощи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воспитанию и содержанию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ребенком, проблемам обучения, воспитания, развития и адаптации ребенка; 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на получение практической помощи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 организациях или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занятий с детьми дома;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 высказывание собственного мнения и обмен опытом воспитания детей;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давать оценку эффективности работы Клуба в целом и по отдельным вопросам;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участвовать в планировании работы Клуба;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Отделение социальной помощи семье и детям </w:t>
      </w:r>
      <w:r w:rsidRPr="007E75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имеет право: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* на выявление, изучение и распространение положительного опыта семейного воспитания;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 внесение корректировки в план работы клуба «Родительская беседка» в зависимости от возникающих проблем, запросов, актуальности предыдущего заседания и др.;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Отделение социальной помощи семье и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 </w:t>
      </w:r>
      <w:r w:rsidRPr="007E75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обязано: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*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планировать работу Клуба в соответствии с выявленными запросами родителей и основываясь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психологических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закономерностях развития несовершеннолетних;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предоставлять территорию для проведения заседаний Клуба;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предоставлять квалифицированную консультативную и практическую помощь родителям;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соблюдать принцип конфиденциальности в решении возникающих проблем семейного воспитания.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Родители – члены Клуба </w:t>
      </w:r>
      <w:r w:rsidRPr="007E75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обязаны: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уважать мнения друг друга в процессе обсуждения вопросов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соблюдать принцип конфиденциальности в работе Клуба;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принимать активное участие в заседаниях Клуба.</w:t>
      </w: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ОРГАНИЗАЦИЯ ДЕЯТЕЛЬНОСТИ КЛУБА «Родительская беседка»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Работа Клуба осуществляется на базе указанного учреждения.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Работа Клуба планируется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результатам опроса родителей,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рекомендациям педагога-психолога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социального педагога отделения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социальной помощи семье и детям, куратора семьи и куратора территории.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Количество занятий в Клубе зависит от выявленных запросов родителей, психологических особенностей данного возраста и остротой обсуждаемой проблемы.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В мае месяце каждого года  итоговое  заседание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Клуба «Родительская беседка» обсуждаются результаты работы, ее эффективность.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Формы организации работы клуба «Родительской беседки»: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</w:t>
      </w:r>
      <w:hyperlink r:id="rId6" w:tooltip="Круглые столы" w:history="1">
        <w:r w:rsidRPr="007E754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круглый стол</w:t>
        </w:r>
      </w:hyperlink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 психологические тренинги,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упражнения,</w:t>
      </w: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родительский лекторий,</w:t>
      </w: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творческие дела,</w:t>
      </w:r>
    </w:p>
    <w:p w:rsidR="00A4648F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акции,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семейные увлечения,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 решение педагогических ситуаций,</w:t>
      </w:r>
    </w:p>
    <w:p w:rsidR="00A4648F" w:rsidRPr="007E7548" w:rsidRDefault="00A4648F" w:rsidP="00E1456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 досуг</w:t>
      </w:r>
      <w:r w:rsidR="00E00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овая деятельность</w:t>
      </w:r>
      <w:r w:rsidRPr="007E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4648F" w:rsidRDefault="00A4648F" w:rsidP="00A464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4648F" w:rsidRDefault="00A4648F" w:rsidP="00A464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4648F" w:rsidRDefault="00A4648F" w:rsidP="00A464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4648F" w:rsidRDefault="00A4648F" w:rsidP="00A464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sectPr w:rsidR="00A46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07A"/>
    <w:rsid w:val="002B0118"/>
    <w:rsid w:val="00734318"/>
    <w:rsid w:val="00A4648F"/>
    <w:rsid w:val="00AA69DB"/>
    <w:rsid w:val="00BD07F4"/>
    <w:rsid w:val="00E00A38"/>
    <w:rsid w:val="00E14561"/>
    <w:rsid w:val="00F6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kruglie_stoli/" TargetMode="External"/><Relationship Id="rId5" Type="http://schemas.openxmlformats.org/officeDocument/2006/relationships/hyperlink" Target="https://pandia.ru/text/category/psihologicheskaya_pomoshm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Марфина</dc:creator>
  <cp:lastModifiedBy>Irina</cp:lastModifiedBy>
  <cp:revision>3</cp:revision>
  <cp:lastPrinted>2025-04-18T03:41:00Z</cp:lastPrinted>
  <dcterms:created xsi:type="dcterms:W3CDTF">2025-04-18T06:02:00Z</dcterms:created>
  <dcterms:modified xsi:type="dcterms:W3CDTF">2025-04-18T06:03:00Z</dcterms:modified>
</cp:coreProperties>
</file>