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3D0" w:rsidRPr="000743D0" w:rsidRDefault="000743D0" w:rsidP="000743D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43D0">
        <w:rPr>
          <w:rFonts w:ascii="Times New Roman" w:hAnsi="Times New Roman" w:cs="Times New Roman"/>
          <w:b/>
          <w:sz w:val="28"/>
          <w:szCs w:val="28"/>
        </w:rPr>
        <w:t>Клуб «Родительская беседка».</w:t>
      </w:r>
    </w:p>
    <w:p w:rsidR="000743D0" w:rsidRPr="000743D0" w:rsidRDefault="000743D0" w:rsidP="000743D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43D0">
        <w:rPr>
          <w:rFonts w:ascii="Times New Roman" w:hAnsi="Times New Roman" w:cs="Times New Roman"/>
          <w:b/>
          <w:sz w:val="28"/>
          <w:szCs w:val="28"/>
        </w:rPr>
        <w:t>Международный день защиты детей</w:t>
      </w:r>
    </w:p>
    <w:p w:rsidR="00005FEC" w:rsidRDefault="000743D0" w:rsidP="000743D0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50872" w:rsidRPr="00005FEC">
        <w:rPr>
          <w:rFonts w:ascii="Times New Roman" w:hAnsi="Times New Roman" w:cs="Times New Roman"/>
          <w:sz w:val="28"/>
          <w:szCs w:val="28"/>
        </w:rPr>
        <w:t xml:space="preserve">Ура, </w:t>
      </w:r>
      <w:r w:rsidR="00590456">
        <w:rPr>
          <w:rFonts w:ascii="Times New Roman" w:hAnsi="Times New Roman" w:cs="Times New Roman"/>
          <w:sz w:val="28"/>
          <w:szCs w:val="28"/>
        </w:rPr>
        <w:t xml:space="preserve">каникулы, </w:t>
      </w:r>
      <w:r w:rsidR="00E50872" w:rsidRPr="00005FEC">
        <w:rPr>
          <w:rFonts w:ascii="Times New Roman" w:hAnsi="Times New Roman" w:cs="Times New Roman"/>
          <w:sz w:val="28"/>
          <w:szCs w:val="28"/>
        </w:rPr>
        <w:t>лето! Для детей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="00E50872" w:rsidRPr="00005FEC">
        <w:rPr>
          <w:rFonts w:ascii="Times New Roman" w:hAnsi="Times New Roman" w:cs="Times New Roman"/>
          <w:sz w:val="28"/>
          <w:szCs w:val="28"/>
        </w:rPr>
        <w:t xml:space="preserve"> это долгожданна пора и начинается она с  </w:t>
      </w:r>
      <w:r w:rsidR="00E50872" w:rsidRPr="00005FEC">
        <w:rPr>
          <w:rFonts w:ascii="Times New Roman" w:hAnsi="Times New Roman" w:cs="Times New Roman"/>
          <w:sz w:val="28"/>
          <w:szCs w:val="28"/>
          <w:shd w:val="clear" w:color="auto" w:fill="FFFFFF"/>
        </w:rPr>
        <w:t>первого  летнего дня, Международного дня</w:t>
      </w:r>
      <w:r w:rsidR="002D12AF" w:rsidRPr="00005F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защиты детей. </w:t>
      </w:r>
    </w:p>
    <w:p w:rsidR="00E50872" w:rsidRPr="00005FEC" w:rsidRDefault="000743D0" w:rsidP="000743D0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</w:t>
      </w:r>
      <w:r w:rsidR="002D12AF" w:rsidRPr="00005FEC">
        <w:rPr>
          <w:rFonts w:ascii="Times New Roman" w:hAnsi="Times New Roman" w:cs="Times New Roman"/>
          <w:sz w:val="28"/>
          <w:szCs w:val="28"/>
          <w:shd w:val="clear" w:color="auto" w:fill="FFFFFF"/>
        </w:rPr>
        <w:t>Эт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от</w:t>
      </w:r>
      <w:r w:rsidR="002D12AF" w:rsidRPr="00005F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праздник не только для ребят, но и напоминание родителям о том, что дети нуждаются в любви, заботе и защите.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="00E50872" w:rsidRPr="00005FEC">
        <w:rPr>
          <w:rFonts w:ascii="Times New Roman" w:hAnsi="Times New Roman" w:cs="Times New Roman"/>
          <w:sz w:val="28"/>
          <w:szCs w:val="28"/>
          <w:shd w:val="clear" w:color="auto" w:fill="FFFFFF"/>
        </w:rPr>
        <w:t>В рамках  праздника  состоялась реализация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мероприятия </w:t>
      </w:r>
      <w:r w:rsidR="00E50872" w:rsidRPr="00005F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клуба «Родительская беседка»</w:t>
      </w:r>
      <w:r w:rsidR="00005FEC" w:rsidRPr="00005F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тема клубного дня: </w:t>
      </w:r>
      <w:r w:rsidR="00E50872" w:rsidRPr="00005F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«Территория игр». </w:t>
      </w:r>
    </w:p>
    <w:p w:rsidR="00E50872" w:rsidRPr="00005FEC" w:rsidRDefault="000743D0" w:rsidP="000743D0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</w:t>
      </w:r>
      <w:r w:rsidR="002D12AF" w:rsidRPr="00005FEC">
        <w:rPr>
          <w:rFonts w:ascii="Times New Roman" w:hAnsi="Times New Roman" w:cs="Times New Roman"/>
          <w:sz w:val="28"/>
          <w:szCs w:val="28"/>
          <w:shd w:val="clear" w:color="auto" w:fill="FFFFFF"/>
        </w:rPr>
        <w:t>Специалисты «КЦСО «</w:t>
      </w:r>
      <w:proofErr w:type="spellStart"/>
      <w:r w:rsidR="002D12AF" w:rsidRPr="00005FEC">
        <w:rPr>
          <w:rFonts w:ascii="Times New Roman" w:hAnsi="Times New Roman" w:cs="Times New Roman"/>
          <w:sz w:val="28"/>
          <w:szCs w:val="28"/>
          <w:shd w:val="clear" w:color="auto" w:fill="FFFFFF"/>
        </w:rPr>
        <w:t>Абанский</w:t>
      </w:r>
      <w:proofErr w:type="spellEnd"/>
      <w:r w:rsidR="002D12AF" w:rsidRPr="00005FEC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2D12AF" w:rsidRPr="00005F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постарались сделать досуг </w:t>
      </w:r>
      <w:r w:rsidR="00E50872" w:rsidRPr="00005FEC">
        <w:rPr>
          <w:rFonts w:ascii="Times New Roman" w:hAnsi="Times New Roman" w:cs="Times New Roman"/>
          <w:sz w:val="28"/>
          <w:szCs w:val="28"/>
          <w:shd w:val="clear" w:color="auto" w:fill="FFFFFF"/>
        </w:rPr>
        <w:t>детей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увлекательным и радостным.</w:t>
      </w:r>
      <w:r w:rsidR="00E50872" w:rsidRPr="00005F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D12AF" w:rsidRPr="00005F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Для ребят были организованы интеллектуальные игры, конкурсы, танцы и творческие мастер-классы. </w:t>
      </w:r>
    </w:p>
    <w:p w:rsidR="002D12AF" w:rsidRDefault="00005FEC" w:rsidP="000743D0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С</w:t>
      </w:r>
      <w:r w:rsidR="002D12AF" w:rsidRPr="00005F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частливые улыбки и сияющие глаза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детей </w:t>
      </w:r>
      <w:r w:rsidR="002D12AF" w:rsidRPr="00005FEC">
        <w:rPr>
          <w:rFonts w:ascii="Times New Roman" w:hAnsi="Times New Roman" w:cs="Times New Roman"/>
          <w:sz w:val="28"/>
          <w:szCs w:val="28"/>
          <w:shd w:val="clear" w:color="auto" w:fill="FFFFFF"/>
        </w:rPr>
        <w:t>говорили лучше любых слов. Пусть воспоминания о детстве будут наполнены теплом и счастьем.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Желаем всем ребятам отличного летнего отдыха и ярких запоминающихся впечатлений.</w:t>
      </w:r>
    </w:p>
    <w:p w:rsidR="00E2686A" w:rsidRPr="00005FEC" w:rsidRDefault="00E2686A" w:rsidP="000743D0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noProof/>
          <w:lang w:eastAsia="ru-RU"/>
        </w:rPr>
        <w:lastRenderedPageBreak/>
        <w:drawing>
          <wp:inline distT="0" distB="0" distL="0" distR="0" wp14:anchorId="53CA853A" wp14:editId="1B65D518">
            <wp:extent cx="5934075" cy="53054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30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2686A" w:rsidRPr="00005F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C13"/>
    <w:rsid w:val="00005FEC"/>
    <w:rsid w:val="000743D0"/>
    <w:rsid w:val="00135C13"/>
    <w:rsid w:val="001E25ED"/>
    <w:rsid w:val="002D12AF"/>
    <w:rsid w:val="00590456"/>
    <w:rsid w:val="00E2686A"/>
    <w:rsid w:val="00E50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5087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E268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268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5087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E268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268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Марфина</dc:creator>
  <cp:keywords/>
  <dc:description/>
  <cp:lastModifiedBy>EVGEN</cp:lastModifiedBy>
  <cp:revision>7</cp:revision>
  <dcterms:created xsi:type="dcterms:W3CDTF">2025-07-17T05:56:00Z</dcterms:created>
  <dcterms:modified xsi:type="dcterms:W3CDTF">2025-07-29T06:35:00Z</dcterms:modified>
</cp:coreProperties>
</file>